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456"/>
          <w:jc w:val="center"/>
        </w:trPr>
        <w:tc>
          <w:tcPr>
            <w:tcW w:w="101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서울특별시 중구시설관리공단 입사지원서</w:t>
            </w:r>
          </w:p>
        </w:tc>
      </w:tr>
    </w:tbl>
    <w:p w:rsidR="00107C60" w:rsidRPr="00107C60" w:rsidRDefault="00107C60" w:rsidP="00107C60">
      <w:pPr>
        <w:wordWrap/>
        <w:snapToGrid w:val="0"/>
        <w:spacing w:after="0" w:line="32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9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389"/>
        <w:gridCol w:w="1103"/>
        <w:gridCol w:w="1149"/>
        <w:gridCol w:w="523"/>
        <w:gridCol w:w="330"/>
        <w:gridCol w:w="1178"/>
        <w:gridCol w:w="2042"/>
      </w:tblGrid>
      <w:tr w:rsidR="00107C60" w:rsidRPr="00107C60" w:rsidTr="00107C60">
        <w:trPr>
          <w:cantSplit/>
          <w:trHeight w:val="174"/>
        </w:trPr>
        <w:tc>
          <w:tcPr>
            <w:tcW w:w="59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인적사항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cantSplit/>
          <w:trHeight w:val="183"/>
        </w:trPr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고용형태</w:t>
            </w:r>
          </w:p>
        </w:tc>
        <w:tc>
          <w:tcPr>
            <w:tcW w:w="1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정규직</w:t>
            </w: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기간제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지 원 </w:t>
            </w: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분 야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중구육아종합지원센터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□ 운영요원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육아휴직대체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 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07C60" w:rsidRPr="00107C60" w:rsidTr="00107C60">
        <w:trPr>
          <w:cantSplit/>
          <w:trHeight w:val="1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공단 수탁 국공립어린이집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보육교사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정규직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신당동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청구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다산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회현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야간연장교사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정규직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FF0000"/>
                <w:kern w:val="0"/>
                <w:sz w:val="16"/>
                <w:szCs w:val="16"/>
                <w:vertAlign w:val="superscript"/>
              </w:rPr>
            </w:pPr>
            <w:r w:rsidRPr="00107C60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  <w:vertAlign w:val="superscript"/>
              </w:rPr>
              <w:t>필동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특수교사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정규직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청구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치료사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정규직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약수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조리사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정규직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청구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남산숲</w:t>
            </w:r>
            <w:proofErr w:type="spellEnd"/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미담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필동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비담임정교사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신당하나</w:t>
            </w:r>
            <w:proofErr w:type="spellEnd"/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비담임교사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중구청직장</w:t>
            </w:r>
            <w:proofErr w:type="spellEnd"/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누리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보조교사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약수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아기사랑</w:t>
            </w:r>
            <w:proofErr w:type="spellEnd"/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연장보육전담교사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남산숲</w:t>
            </w:r>
            <w:proofErr w:type="spellEnd"/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미담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필동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회현</w:t>
            </w:r>
          </w:p>
        </w:tc>
      </w:tr>
      <w:tr w:rsidR="00107C60" w:rsidRPr="00107C60" w:rsidTr="00107C60">
        <w:trPr>
          <w:cantSplit/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누리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보조교사 겸 </w:t>
            </w:r>
          </w:p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연장보육전담교사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황학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청구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단우물</w:t>
            </w:r>
            <w:proofErr w:type="spellEnd"/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중림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□ 보육교사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육아휴직대체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 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충무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회계인력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다산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보육도우미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6"/>
                <w:szCs w:val="16"/>
              </w:rPr>
              <w:t>남산숲</w:t>
            </w:r>
            <w:proofErr w:type="spellEnd"/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6"/>
                <w:szCs w:val="16"/>
              </w:rPr>
              <w:t>회현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□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조리보조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기간제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6"/>
                <w:szCs w:val="16"/>
              </w:rPr>
              <w:t>신당동</w:t>
            </w:r>
            <w:r w:rsidRPr="00107C60">
              <w:rPr>
                <w:rFonts w:ascii="맑은 고딕" w:eastAsia="맑은 고딕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6"/>
                <w:szCs w:val="16"/>
              </w:rPr>
              <w:t>신당하나</w:t>
            </w:r>
            <w:proofErr w:type="spellEnd"/>
          </w:p>
        </w:tc>
      </w:tr>
      <w:tr w:rsidR="00107C60" w:rsidRPr="00107C60" w:rsidTr="00107C60">
        <w:trPr>
          <w:cantSplit/>
          <w:trHeight w:val="513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한글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가점항목</w:t>
            </w:r>
            <w:proofErr w:type="spellEnd"/>
          </w:p>
        </w:tc>
        <w:tc>
          <w:tcPr>
            <w:tcW w:w="4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국가유공자 □ 장애인</w:t>
            </w: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➥</w:t>
            </w:r>
            <w:r w:rsidRPr="00107C60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□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10%,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5%</w:t>
            </w: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다문화가정 □ 북한이탈주민</w:t>
            </w:r>
          </w:p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312" w:lineRule="auto"/>
              <w:ind w:left="272" w:hanging="272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증명서 미제출시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해당사항은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미인정됩니다</w:t>
            </w:r>
            <w:proofErr w:type="spellEnd"/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</w:t>
            </w:r>
          </w:p>
        </w:tc>
      </w:tr>
      <w:tr w:rsidR="00107C60" w:rsidRPr="00107C60" w:rsidTr="00107C60">
        <w:trPr>
          <w:cantSplit/>
          <w:trHeight w:val="225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주민등록지주 소</w:t>
            </w:r>
          </w:p>
        </w:tc>
        <w:tc>
          <w:tcPr>
            <w:tcW w:w="77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C60" w:rsidRPr="00107C60" w:rsidTr="00107C60">
        <w:trPr>
          <w:cantSplit/>
          <w:trHeight w:val="126"/>
        </w:trPr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본 인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>)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010-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 주소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7C60" w:rsidRPr="00107C60" w:rsidTr="00107C60">
        <w:trPr>
          <w:cantSplit/>
          <w:trHeight w:val="1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비상시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 w:val="16"/>
                <w:szCs w:val="16"/>
              </w:rPr>
              <w:t>)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최종학교 소재지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나눔고딕 Light" w:eastAsia="나눔고딕 Light" w:hAnsi="나눔고딕 ExtraBold" w:cs="굴림" w:hint="eastAsia"/>
                <w:color w:val="FF0000"/>
                <w:kern w:val="0"/>
                <w:sz w:val="18"/>
                <w:szCs w:val="18"/>
              </w:rPr>
              <w:t xml:space="preserve">※ </w:t>
            </w:r>
            <w:r w:rsidRPr="00107C60">
              <w:rPr>
                <w:rFonts w:ascii="나눔고딕 Light" w:eastAsia="나눔고딕 Light" w:hAnsi="굴림" w:cs="굴림" w:hint="eastAsia"/>
                <w:color w:val="FF0000"/>
                <w:spacing w:val="-16"/>
                <w:kern w:val="0"/>
                <w:sz w:val="18"/>
                <w:szCs w:val="18"/>
              </w:rPr>
              <w:t>학교명 기재 금지</w:t>
            </w:r>
            <w:r w:rsidRPr="00107C60">
              <w:rPr>
                <w:rFonts w:ascii="나눔고딕" w:eastAsia="나눔고딕 Light" w:hAnsi="굴림" w:cs="굴림" w:hint="eastAsia"/>
                <w:color w:val="FF0000"/>
                <w:spacing w:val="-16"/>
                <w:kern w:val="0"/>
                <w:sz w:val="18"/>
                <w:szCs w:val="18"/>
              </w:rPr>
              <w:t>(</w:t>
            </w:r>
            <w:r w:rsidRPr="00107C60">
              <w:rPr>
                <w:rFonts w:ascii="나눔고딕 Light" w:eastAsia="나눔고딕 Light" w:hAnsi="굴림" w:cs="굴림" w:hint="eastAsia"/>
                <w:color w:val="FF0000"/>
                <w:spacing w:val="-16"/>
                <w:kern w:val="0"/>
                <w:sz w:val="18"/>
                <w:szCs w:val="18"/>
              </w:rPr>
              <w:t>지역인재 응시자 확인</w:t>
            </w:r>
            <w:r w:rsidRPr="00107C60">
              <w:rPr>
                <w:rFonts w:ascii="나눔고딕" w:eastAsia="나눔고딕 Light" w:hAnsi="굴림" w:cs="굴림" w:hint="eastAsia"/>
                <w:color w:val="FF0000"/>
                <w:spacing w:val="-16"/>
                <w:kern w:val="0"/>
                <w:sz w:val="18"/>
                <w:szCs w:val="18"/>
              </w:rPr>
              <w:t>)</w:t>
            </w:r>
          </w:p>
        </w:tc>
      </w:tr>
      <w:tr w:rsidR="00107C60" w:rsidRPr="00107C60" w:rsidTr="00107C60">
        <w:trPr>
          <w:cantSplit/>
          <w:trHeight w:val="126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추가항목</w:t>
            </w:r>
            <w:proofErr w:type="spellEnd"/>
          </w:p>
        </w:tc>
        <w:tc>
          <w:tcPr>
            <w:tcW w:w="77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keepNext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□ 지역인재(예</w:t>
            </w:r>
            <w:proofErr w:type="gram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:지방대학</w:t>
            </w:r>
            <w:proofErr w:type="gram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) □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기능인재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(예: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고졸인재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) □ 청년 </w:t>
            </w:r>
          </w:p>
        </w:tc>
      </w:tr>
    </w:tbl>
    <w:p w:rsidR="00107C60" w:rsidRPr="00107C60" w:rsidRDefault="00107C60" w:rsidP="00107C60">
      <w:pPr>
        <w:spacing w:after="0" w:line="312" w:lineRule="auto"/>
        <w:textAlignment w:val="baseline"/>
        <w:rPr>
          <w:rFonts w:ascii="맑은 고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3976"/>
        <w:gridCol w:w="2683"/>
      </w:tblGrid>
      <w:tr w:rsidR="00107C60" w:rsidRPr="00107C60" w:rsidTr="00107C60">
        <w:trPr>
          <w:trHeight w:val="180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교육사항</w:t>
            </w:r>
            <w:proofErr w:type="spellEnd"/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응시분야에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관련된 사항만 기입해 주십시오</w:t>
            </w:r>
            <w:r w:rsidRPr="00107C6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  <w:t>.</w:t>
            </w:r>
          </w:p>
        </w:tc>
      </w:tr>
      <w:tr w:rsidR="00107C60" w:rsidRPr="00107C60" w:rsidTr="00107C60">
        <w:trPr>
          <w:cantSplit/>
          <w:trHeight w:val="313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학교교육은 제도화된 학교 내에서 이루어지는 고등교육과정을 의미합니다.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 w:rsidRPr="00107C60">
              <w:rPr>
                <w:rFonts w:ascii="바탕" w:eastAsia="맑은 고딕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 xml:space="preserve">직업훈련은 학교 이외의 기관에서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실업교육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기능교육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, 직업훈련 등을 이수한 교육과정을 의미합니다.</w:t>
            </w:r>
          </w:p>
        </w:tc>
      </w:tr>
      <w:tr w:rsidR="00107C60" w:rsidRPr="00107C60" w:rsidTr="00107C60">
        <w:trPr>
          <w:trHeight w:val="199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교육구분</w:t>
            </w:r>
            <w:proofErr w:type="spellEnd"/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과목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,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교육과정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교육시간</w:t>
            </w:r>
          </w:p>
        </w:tc>
      </w:tr>
      <w:tr w:rsidR="00107C60" w:rsidRPr="00107C60" w:rsidTr="00107C60">
        <w:trPr>
          <w:trHeight w:val="209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□학교 □직업훈련 □기타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209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□학교 □직업훈련 □기타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236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직무관련 주요내용</w:t>
            </w:r>
          </w:p>
        </w:tc>
      </w:tr>
      <w:tr w:rsidR="00107C60" w:rsidRPr="00107C60" w:rsidTr="00107C60">
        <w:trPr>
          <w:trHeight w:val="815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7C60" w:rsidRP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491"/>
        <w:gridCol w:w="1264"/>
        <w:gridCol w:w="1709"/>
        <w:gridCol w:w="1446"/>
        <w:gridCol w:w="1398"/>
      </w:tblGrid>
      <w:tr w:rsidR="00107C60" w:rsidRPr="00107C60" w:rsidTr="00107C60">
        <w:trPr>
          <w:trHeight w:val="410"/>
        </w:trPr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자격사항</w:t>
            </w:r>
            <w:proofErr w:type="spellEnd"/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응시분야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필수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자격사항은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필히 기입해 주십시오</w:t>
            </w:r>
            <w:r w:rsidRPr="00107C6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  <w:t>.</w:t>
            </w:r>
          </w:p>
        </w:tc>
      </w:tr>
      <w:tr w:rsidR="00107C60" w:rsidRPr="00107C60" w:rsidTr="00107C60">
        <w:trPr>
          <w:trHeight w:val="483"/>
        </w:trPr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 xml:space="preserve">* 직무관련 자격증을 확인하고 자신이 보유한 자격증을 정확히 기입해 주시기 바랍니다. </w:t>
            </w:r>
          </w:p>
        </w:tc>
      </w:tr>
      <w:tr w:rsidR="00107C60" w:rsidRPr="00107C60" w:rsidTr="00107C60">
        <w:trPr>
          <w:trHeight w:val="55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자격증명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 급 기 관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취득일자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자격증명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 급 기 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취득일자</w:t>
            </w:r>
            <w:proofErr w:type="spellEnd"/>
          </w:p>
        </w:tc>
      </w:tr>
      <w:tr w:rsidR="00107C60" w:rsidRPr="00107C60" w:rsidTr="00107C60">
        <w:trPr>
          <w:trHeight w:val="41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41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107C60">
        <w:rPr>
          <w:rFonts w:ascii="바탕" w:eastAsia="굴림" w:hAnsi="굴림" w:cs="굴림"/>
          <w:color w:val="000000"/>
          <w:kern w:val="0"/>
          <w:sz w:val="24"/>
          <w:szCs w:val="24"/>
        </w:rPr>
        <w:tab/>
      </w: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Pr="00107C60" w:rsidRDefault="00107C60" w:rsidP="00107C60">
      <w:pPr>
        <w:snapToGrid w:val="0"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107C60">
        <w:rPr>
          <w:rFonts w:ascii="바탕" w:eastAsia="굴림" w:hAnsi="굴림" w:cs="굴림"/>
          <w:color w:val="000000"/>
          <w:kern w:val="0"/>
          <w:sz w:val="24"/>
          <w:szCs w:val="24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2021"/>
        <w:gridCol w:w="1372"/>
        <w:gridCol w:w="1430"/>
        <w:gridCol w:w="2740"/>
      </w:tblGrid>
      <w:tr w:rsidR="00107C60" w:rsidRPr="00107C60" w:rsidTr="00107C60">
        <w:trPr>
          <w:trHeight w:val="523"/>
        </w:trPr>
        <w:tc>
          <w:tcPr>
            <w:tcW w:w="10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4.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경력</w:t>
            </w: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경험</w:t>
            </w: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사항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응시분야와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관련된 사항만 기입해 주십시오</w:t>
            </w:r>
            <w:r w:rsidRPr="00107C6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</w:rPr>
              <w:t xml:space="preserve">. </w:t>
            </w:r>
          </w:p>
        </w:tc>
      </w:tr>
      <w:tr w:rsidR="00107C60" w:rsidRPr="00107C60" w:rsidTr="00107C60">
        <w:trPr>
          <w:trHeight w:val="1103"/>
        </w:trPr>
        <w:tc>
          <w:tcPr>
            <w:tcW w:w="10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ind w:left="284" w:hanging="284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경력은 금전적 보수를 받고 일정기간 동안 일했던 이력을 의미합니다.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ind w:left="168" w:hanging="16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8"/>
                <w:szCs w:val="18"/>
              </w:rPr>
              <w:t>* 경험은 직업 외적인(금전적 보수를 받지 않고 수행한) 활동을 의미합니다. 경험의 경우 산학, 팀 프로젝트, 연구회, 동아리/동호회, 온라인 커뮤니티, 재능기부활동 등이 포함될 수 있습니다.</w:t>
            </w:r>
          </w:p>
        </w:tc>
      </w:tr>
      <w:tr w:rsidR="00107C60" w:rsidRPr="00107C60" w:rsidTr="00107C60">
        <w:trPr>
          <w:trHeight w:val="466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단체 및 기관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직위</w:t>
            </w:r>
            <w:r w:rsidRPr="00107C60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/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담당업무 주요내용</w:t>
            </w:r>
          </w:p>
        </w:tc>
      </w:tr>
      <w:tr w:rsidR="00107C60" w:rsidRPr="00107C60" w:rsidTr="00107C60">
        <w:trPr>
          <w:trHeight w:val="523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□경력 □경험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523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□경력 □경험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523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□경력 □경험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07C60" w:rsidRPr="00107C60" w:rsidTr="00107C60">
        <w:trPr>
          <w:trHeight w:val="463"/>
        </w:trPr>
        <w:tc>
          <w:tcPr>
            <w:tcW w:w="10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직무관련 주요내용</w:t>
            </w:r>
          </w:p>
        </w:tc>
      </w:tr>
      <w:tr w:rsidR="00107C60" w:rsidRPr="00107C60" w:rsidTr="00107C60">
        <w:trPr>
          <w:trHeight w:val="1159"/>
        </w:trPr>
        <w:tc>
          <w:tcPr>
            <w:tcW w:w="10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7C60" w:rsidRPr="00107C60" w:rsidRDefault="00107C60" w:rsidP="00107C60">
      <w:pPr>
        <w:snapToGrid w:val="0"/>
        <w:spacing w:before="30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107C6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위 사항은 사실과 다름이 없음을 확인합니다</w:t>
      </w:r>
    </w:p>
    <w:p w:rsidR="00107C60" w:rsidRPr="00107C60" w:rsidRDefault="00107C60" w:rsidP="00107C60">
      <w:pPr>
        <w:wordWrap/>
        <w:snapToGrid w:val="0"/>
        <w:spacing w:line="33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107C60" w:rsidRPr="00107C60" w:rsidRDefault="00107C60" w:rsidP="00107C60">
      <w:pPr>
        <w:wordWrap/>
        <w:snapToGrid w:val="0"/>
        <w:spacing w:line="33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  <w:r w:rsidRPr="00107C6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년 월 일</w:t>
      </w:r>
    </w:p>
    <w:p w:rsidR="00107C60" w:rsidRP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10"/>
          <w:kern w:val="0"/>
          <w:sz w:val="24"/>
          <w:szCs w:val="24"/>
        </w:rPr>
      </w:pPr>
    </w:p>
    <w:p w:rsidR="00107C60" w:rsidRP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107C60">
        <w:rPr>
          <w:rFonts w:ascii="맑은 고딕" w:eastAsia="맑은 고딕" w:hAnsi="맑은 고딕" w:cs="굴림" w:hint="eastAsia"/>
          <w:b/>
          <w:bCs/>
          <w:color w:val="000000"/>
          <w:spacing w:val="10"/>
          <w:kern w:val="0"/>
          <w:sz w:val="24"/>
          <w:szCs w:val="24"/>
        </w:rPr>
        <w:t>지원자 :</w:t>
      </w:r>
      <w:proofErr w:type="gramEnd"/>
      <w:r w:rsidRPr="00107C60">
        <w:rPr>
          <w:rFonts w:ascii="맑은 고딕" w:eastAsia="맑은 고딕" w:hAnsi="맑은 고딕" w:cs="굴림" w:hint="eastAsia"/>
          <w:b/>
          <w:bCs/>
          <w:color w:val="000000"/>
          <w:spacing w:val="10"/>
          <w:kern w:val="0"/>
          <w:sz w:val="24"/>
          <w:szCs w:val="24"/>
        </w:rPr>
        <w:t xml:space="preserve"> (인) </w:t>
      </w:r>
      <w:r w:rsidRPr="00107C60">
        <w:rPr>
          <w:rFonts w:ascii="바탕" w:eastAsia="굴림" w:hAnsi="굴림" w:cs="굴림"/>
          <w:color w:val="000000"/>
          <w:kern w:val="0"/>
          <w:szCs w:val="20"/>
        </w:rPr>
        <w:tab/>
      </w:r>
    </w:p>
    <w:p w:rsid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107C60" w:rsidRPr="00107C60" w:rsidRDefault="00107C60" w:rsidP="00107C60">
      <w:pPr>
        <w:wordWrap/>
        <w:snapToGrid w:val="0"/>
        <w:spacing w:line="240" w:lineRule="auto"/>
        <w:jc w:val="center"/>
        <w:textAlignment w:val="baseline"/>
        <w:rPr>
          <w:rFonts w:ascii="바탕" w:eastAsia="굴림" w:hAnsi="굴림" w:cs="굴림" w:hint="eastAsia"/>
          <w:b/>
          <w:bCs/>
          <w:color w:val="000000"/>
          <w:kern w:val="0"/>
          <w:sz w:val="24"/>
          <w:szCs w:val="24"/>
        </w:rPr>
      </w:pPr>
    </w:p>
    <w:p w:rsidR="00107C60" w:rsidRPr="00107C60" w:rsidRDefault="00107C60" w:rsidP="00107C60">
      <w:pPr>
        <w:snapToGrid w:val="0"/>
        <w:spacing w:after="0" w:line="32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</w:p>
    <w:p w:rsidR="00107C60" w:rsidRPr="00107C60" w:rsidRDefault="00107C60" w:rsidP="00107C60">
      <w:pPr>
        <w:snapToGrid w:val="0"/>
        <w:spacing w:after="0" w:line="32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</w:p>
    <w:p w:rsidR="00107C60" w:rsidRPr="00107C60" w:rsidRDefault="00107C60" w:rsidP="00107C60">
      <w:pPr>
        <w:snapToGrid w:val="0"/>
        <w:spacing w:after="0" w:line="32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683"/>
          <w:jc w:val="center"/>
        </w:trPr>
        <w:tc>
          <w:tcPr>
            <w:tcW w:w="10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lastRenderedPageBreak/>
              <w:t>자 기 소 개 서</w:t>
            </w:r>
          </w:p>
        </w:tc>
      </w:tr>
    </w:tbl>
    <w:p w:rsidR="00107C60" w:rsidRPr="00107C60" w:rsidRDefault="00107C60" w:rsidP="00107C60">
      <w:pPr>
        <w:wordWrap/>
        <w:snapToGrid w:val="0"/>
        <w:spacing w:after="0" w:line="32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07C60">
        <w:rPr>
          <w:rFonts w:ascii="서울한강체 M" w:eastAsia="서울한강체 M" w:hAnsi="굴림" w:cs="굴림" w:hint="eastAsia"/>
          <w:b/>
          <w:bCs/>
          <w:color w:val="FF0000"/>
          <w:spacing w:val="-24"/>
          <w:kern w:val="0"/>
          <w:sz w:val="24"/>
          <w:szCs w:val="24"/>
        </w:rPr>
        <w:t>(</w:t>
      </w:r>
      <w:r w:rsidRPr="00107C60">
        <w:rPr>
          <w:rFonts w:ascii="서울한강체 M" w:eastAsia="서울한강체 M" w:hAnsi="서울한강체 M" w:cs="굴림" w:hint="eastAsia"/>
          <w:b/>
          <w:bCs/>
          <w:color w:val="FF0000"/>
          <w:spacing w:val="-24"/>
          <w:kern w:val="0"/>
          <w:sz w:val="24"/>
          <w:szCs w:val="24"/>
        </w:rPr>
        <w:t xml:space="preserve">※ </w:t>
      </w:r>
      <w:r w:rsidRPr="00107C60">
        <w:rPr>
          <w:rFonts w:ascii="서울한강체 M" w:eastAsia="서울한강체 M" w:hAnsi="굴림" w:cs="굴림" w:hint="eastAsia"/>
          <w:b/>
          <w:bCs/>
          <w:color w:val="FF0000"/>
          <w:spacing w:val="-24"/>
          <w:kern w:val="0"/>
          <w:sz w:val="24"/>
          <w:szCs w:val="24"/>
        </w:rPr>
        <w:t xml:space="preserve">출신지역, 가족관계, 학력, 출신학교 등을 암시하는 내용 기재 금지, </w:t>
      </w:r>
    </w:p>
    <w:p w:rsidR="00107C60" w:rsidRPr="00107C60" w:rsidRDefault="00107C60" w:rsidP="00107C60">
      <w:pPr>
        <w:wordWrap/>
        <w:snapToGrid w:val="0"/>
        <w:spacing w:after="0" w:line="32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07C60">
        <w:rPr>
          <w:rFonts w:ascii="서울한강체 M" w:eastAsia="서울한강체 M" w:hAnsi="굴림" w:cs="굴림" w:hint="eastAsia"/>
          <w:b/>
          <w:bCs/>
          <w:color w:val="FF0000"/>
          <w:spacing w:val="-24"/>
          <w:kern w:val="0"/>
          <w:sz w:val="24"/>
          <w:szCs w:val="24"/>
        </w:rPr>
        <w:t>대리 작성 및 허위작성시에는 합격 취소 등 불이익 부과)</w:t>
      </w:r>
    </w:p>
    <w:p w:rsidR="00107C60" w:rsidRPr="00107C60" w:rsidRDefault="00107C60" w:rsidP="00107C60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466"/>
        </w:trPr>
        <w:tc>
          <w:tcPr>
            <w:tcW w:w="10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성장과정 및 경력사항 위주로 자유롭게 기재</w:t>
            </w:r>
          </w:p>
        </w:tc>
      </w:tr>
    </w:tbl>
    <w:p w:rsidR="00107C60" w:rsidRPr="00107C60" w:rsidRDefault="00107C60" w:rsidP="00107C60">
      <w:pPr>
        <w:tabs>
          <w:tab w:val="right" w:leader="middleDot" w:pos="9024"/>
        </w:tabs>
        <w:snapToGrid w:val="0"/>
        <w:spacing w:after="0" w:line="384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9171"/>
        </w:trPr>
        <w:tc>
          <w:tcPr>
            <w:tcW w:w="10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107C60" w:rsidRPr="00107C60" w:rsidRDefault="00107C60" w:rsidP="00107C6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07C60" w:rsidRPr="00107C60" w:rsidRDefault="00107C60" w:rsidP="00107C60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107C60">
        <w:rPr>
          <w:rFonts w:ascii="맑은 고딕" w:eastAsia="맑은 고딕" w:hAnsi="맑은 고딕" w:cs="굴림" w:hint="eastAsia"/>
          <w:color w:val="000000"/>
          <w:kern w:val="0"/>
          <w:szCs w:val="20"/>
        </w:rPr>
        <w:t>상기사항에</w:t>
      </w:r>
      <w:proofErr w:type="spellEnd"/>
      <w:r w:rsidRPr="00107C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대하여 허위사실이 없음을 확인합니다.</w:t>
      </w:r>
    </w:p>
    <w:p w:rsidR="00107C60" w:rsidRPr="00107C60" w:rsidRDefault="00107C60" w:rsidP="00107C60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107C60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월 일</w:t>
      </w:r>
    </w:p>
    <w:p w:rsidR="00107C60" w:rsidRPr="00107C60" w:rsidRDefault="00107C60" w:rsidP="00107C60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07C6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작 성 자 : (서</w:t>
      </w:r>
      <w:bookmarkStart w:id="0" w:name="_GoBack"/>
      <w:bookmarkEnd w:id="0"/>
      <w:r w:rsidRPr="00107C6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명)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356"/>
          <w:jc w:val="center"/>
        </w:trPr>
        <w:tc>
          <w:tcPr>
            <w:tcW w:w="10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인사채용을</w:t>
            </w:r>
            <w:proofErr w:type="spellEnd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 xml:space="preserve"> 위한 개인정보 </w:t>
            </w:r>
            <w:proofErr w:type="spellStart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수집</w:t>
            </w:r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이용</w:t>
            </w:r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제공</w:t>
            </w:r>
            <w:proofErr w:type="spellEnd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 xml:space="preserve"> 동의서</w:t>
            </w:r>
          </w:p>
        </w:tc>
      </w:tr>
    </w:tbl>
    <w:p w:rsidR="00107C60" w:rsidRPr="00107C60" w:rsidRDefault="00107C60" w:rsidP="00107C60">
      <w:pPr>
        <w:tabs>
          <w:tab w:val="left" w:pos="2950"/>
        </w:tabs>
        <w:snapToGrid w:val="0"/>
        <w:spacing w:after="0" w:line="312" w:lineRule="auto"/>
        <w:textAlignment w:val="baseline"/>
        <w:rPr>
          <w:rFonts w:ascii="바탕" w:eastAsia="굴림" w:hAnsi="굴림" w:cs="굴림"/>
          <w:vanish/>
          <w:color w:val="000000"/>
          <w:w w:val="97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07C60" w:rsidRPr="00107C60" w:rsidTr="00107C60">
        <w:trPr>
          <w:trHeight w:val="849"/>
        </w:trPr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tabs>
                <w:tab w:val="left" w:pos="2950"/>
              </w:tabs>
              <w:snapToGrid w:val="0"/>
              <w:spacing w:after="0" w:line="30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우리 공단과의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채용절차와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관련하여 본인의 개인정보를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수집·이용하거나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제3자에게 제공하는 경우에는 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「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개인정보보호법」에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 xml:space="preserve"> 따라 본인의 동의를 얻어야 합니다. 이에 본인은 아래의 내용과 같이 본인이 개인정보를</w:t>
            </w:r>
            <w:r w:rsidRPr="00107C60">
              <w:rPr>
                <w:rFonts w:ascii="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수집·이용하는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것에 동의합니다.</w:t>
            </w:r>
          </w:p>
        </w:tc>
      </w:tr>
    </w:tbl>
    <w:p w:rsidR="00107C60" w:rsidRPr="00107C60" w:rsidRDefault="00107C60" w:rsidP="00107C60">
      <w:pPr>
        <w:tabs>
          <w:tab w:val="left" w:pos="2950"/>
        </w:tabs>
        <w:snapToGrid w:val="0"/>
        <w:spacing w:after="0" w:line="312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"/>
        <w:gridCol w:w="1317"/>
        <w:gridCol w:w="5705"/>
      </w:tblGrid>
      <w:tr w:rsidR="00107C60" w:rsidRPr="00107C60" w:rsidTr="00107C60">
        <w:trPr>
          <w:trHeight w:val="580"/>
        </w:trPr>
        <w:tc>
          <w:tcPr>
            <w:tcW w:w="21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사진부착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필수</w:t>
            </w:r>
          </w:p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(3.5cm × 4.5cm)</w:t>
            </w:r>
          </w:p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최근 6개월 이내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07C60" w:rsidRPr="00107C60" w:rsidTr="00107C60">
        <w:trPr>
          <w:trHeight w:val="5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연도(나이)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미기재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월일만 기재</w:t>
            </w:r>
          </w:p>
        </w:tc>
      </w:tr>
      <w:tr w:rsidR="00107C60" w:rsidRPr="00107C60" w:rsidTr="00107C60">
        <w:trPr>
          <w:trHeight w:val="5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07C60" w:rsidRPr="00107C60" w:rsidTr="00107C60">
        <w:trPr>
          <w:trHeight w:val="60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7C60" w:rsidRPr="00107C60" w:rsidRDefault="00107C60" w:rsidP="00107C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락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처</w:t>
            </w:r>
          </w:p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(휴대전화)</w:t>
            </w:r>
          </w:p>
        </w:tc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07C60" w:rsidRPr="00107C60" w:rsidTr="00107C60">
        <w:trPr>
          <w:trHeight w:val="584"/>
        </w:trPr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수집하는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항목</w:t>
            </w:r>
          </w:p>
        </w:tc>
        <w:tc>
          <w:tcPr>
            <w:tcW w:w="8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성명, 주소, 연락처, 이메일,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</w:t>
            </w:r>
            <w:r w:rsidRPr="00107C60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‧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경력사항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채용 관련 항목</w:t>
            </w:r>
          </w:p>
        </w:tc>
      </w:tr>
      <w:tr w:rsidR="00107C60" w:rsidRPr="00107C60" w:rsidTr="00107C60">
        <w:trPr>
          <w:trHeight w:val="584"/>
        </w:trPr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개인정보의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 및 이용목적</w:t>
            </w:r>
          </w:p>
        </w:tc>
        <w:tc>
          <w:tcPr>
            <w:tcW w:w="8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채용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제한사유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해당여부,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채용심사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관련 확인</w:t>
            </w:r>
          </w:p>
        </w:tc>
      </w:tr>
      <w:tr w:rsidR="00107C60" w:rsidRPr="00107C60" w:rsidTr="00107C60">
        <w:trPr>
          <w:trHeight w:val="665"/>
        </w:trPr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개인정보의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 및 이용기간</w:t>
            </w:r>
          </w:p>
        </w:tc>
        <w:tc>
          <w:tcPr>
            <w:tcW w:w="8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 xml:space="preserve">『채용공정화에 관한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>법률』에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 xml:space="preserve"> 따라 채용 종료 후 180일까지</w:t>
            </w:r>
          </w:p>
          <w:p w:rsidR="00107C60" w:rsidRPr="00107C60" w:rsidRDefault="00107C60" w:rsidP="00107C60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FF"/>
                <w:spacing w:val="-16"/>
                <w:kern w:val="0"/>
                <w:sz w:val="22"/>
                <w:u w:val="single" w:color="000000"/>
              </w:rPr>
              <w:t>(피해자 구제를 위해 성명, 연락처의 경우 당해 연도 채용실태전수조사 시까지)</w:t>
            </w:r>
          </w:p>
        </w:tc>
      </w:tr>
      <w:tr w:rsidR="00107C60" w:rsidRPr="00107C60" w:rsidTr="00107C60">
        <w:trPr>
          <w:trHeight w:val="1053"/>
        </w:trPr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제공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거부 권리 및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거부에 따른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불이익 내용</w:t>
            </w:r>
          </w:p>
        </w:tc>
        <w:tc>
          <w:tcPr>
            <w:tcW w:w="8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개인정보 수집 동의를 거부하실 수 있습니다.</w:t>
            </w:r>
          </w:p>
          <w:p w:rsidR="00107C60" w:rsidRPr="00107C60" w:rsidRDefault="00107C60" w:rsidP="00107C60">
            <w:pPr>
              <w:snapToGrid w:val="0"/>
              <w:spacing w:after="0" w:line="312" w:lineRule="auto"/>
              <w:ind w:left="310" w:hanging="3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spacing w:val="-2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 xml:space="preserve"> 다만, 동의하지 않을 경우 일정이 지연되거나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채용심사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 xml:space="preserve"> 대상에서 제외됩니다.</w:t>
            </w:r>
          </w:p>
          <w:p w:rsidR="00107C60" w:rsidRPr="00107C60" w:rsidRDefault="00107C60" w:rsidP="00107C60">
            <w:pPr>
              <w:snapToGrid w:val="0"/>
              <w:spacing w:after="0" w:line="312" w:lineRule="auto"/>
              <w:ind w:left="302" w:hanging="30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spacing w:val="-8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 채용에 필요한 개인정보는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>채용업무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</w:rPr>
              <w:t xml:space="preserve"> 이외의 다른 목적으로 사용되지 않습니다.</w:t>
            </w:r>
          </w:p>
          <w:p w:rsidR="00107C60" w:rsidRPr="00107C60" w:rsidRDefault="00107C60" w:rsidP="00107C6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사진은 부정방지를 위한 본인확인 용도로만 이용됩니다.</w:t>
            </w:r>
          </w:p>
        </w:tc>
      </w:tr>
      <w:tr w:rsidR="00107C60" w:rsidRPr="00107C60" w:rsidTr="00107C60">
        <w:trPr>
          <w:trHeight w:val="710"/>
        </w:trPr>
        <w:tc>
          <w:tcPr>
            <w:tcW w:w="10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개인정보의 수집 및 이용목적에 동의하십니까? (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해당란에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∨표시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107C60" w:rsidRPr="00107C60" w:rsidRDefault="00107C60" w:rsidP="00107C60">
            <w:pPr>
              <w:wordWrap/>
              <w:snapToGrid w:val="0"/>
              <w:spacing w:after="0" w:line="6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동의함 □ 동의하지 않음</w:t>
            </w:r>
          </w:p>
        </w:tc>
      </w:tr>
      <w:tr w:rsidR="00107C60" w:rsidRPr="00107C60" w:rsidTr="00107C60">
        <w:trPr>
          <w:trHeight w:val="180"/>
        </w:trPr>
        <w:tc>
          <w:tcPr>
            <w:tcW w:w="102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07C60" w:rsidRPr="00107C60" w:rsidTr="00107C60">
        <w:trPr>
          <w:trHeight w:val="377"/>
        </w:trPr>
        <w:tc>
          <w:tcPr>
            <w:tcW w:w="10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민감정보</w:t>
            </w:r>
            <w:proofErr w:type="spellEnd"/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 xml:space="preserve"> 수집</w:t>
            </w:r>
            <w:r w:rsidRPr="00107C60">
              <w:rPr>
                <w:rFonts w:ascii="Times New Roman" w:eastAsia="HY헤드라인M" w:hAnsi="Times New Roman" w:cs="Times New Roman"/>
                <w:color w:val="000000"/>
                <w:kern w:val="0"/>
                <w:sz w:val="26"/>
                <w:szCs w:val="26"/>
              </w:rPr>
              <w:t>‧</w:t>
            </w:r>
            <w:r w:rsidRPr="00107C60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이용 동의서</w:t>
            </w:r>
          </w:p>
        </w:tc>
      </w:tr>
      <w:tr w:rsidR="00107C60" w:rsidRPr="00107C60" w:rsidTr="00107C60">
        <w:trPr>
          <w:trHeight w:val="632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수집하는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항목</w:t>
            </w:r>
          </w:p>
        </w:tc>
        <w:tc>
          <w:tcPr>
            <w:tcW w:w="8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>국가보훈대상자, 취업보호대상자, 장애 여부 및 관련정보</w:t>
            </w:r>
          </w:p>
          <w:p w:rsidR="00107C60" w:rsidRPr="00107C60" w:rsidRDefault="00107C60" w:rsidP="00107C60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>(채용 우대를 위해 수집하는 정보)</w:t>
            </w:r>
          </w:p>
        </w:tc>
      </w:tr>
      <w:tr w:rsidR="00107C60" w:rsidRPr="00107C60" w:rsidTr="00107C60">
        <w:trPr>
          <w:trHeight w:val="584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민감정보의</w:t>
            </w:r>
            <w:proofErr w:type="spellEnd"/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 및 이용목적</w:t>
            </w:r>
          </w:p>
        </w:tc>
        <w:tc>
          <w:tcPr>
            <w:tcW w:w="8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 우대를 위한 확인</w:t>
            </w:r>
          </w:p>
        </w:tc>
      </w:tr>
      <w:tr w:rsidR="00107C60" w:rsidRPr="00107C60" w:rsidTr="00107C60">
        <w:trPr>
          <w:trHeight w:val="584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민감정보의</w:t>
            </w:r>
            <w:proofErr w:type="spellEnd"/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 및 이용기간</w:t>
            </w:r>
          </w:p>
        </w:tc>
        <w:tc>
          <w:tcPr>
            <w:tcW w:w="8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 xml:space="preserve">『채용공정화에 관한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>법률』에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  <w:u w:val="single" w:color="000000"/>
              </w:rPr>
              <w:t xml:space="preserve"> 따라 채용 종료 후 180일까지</w:t>
            </w:r>
          </w:p>
        </w:tc>
      </w:tr>
      <w:tr w:rsidR="00107C60" w:rsidRPr="00107C60" w:rsidTr="00107C60">
        <w:trPr>
          <w:trHeight w:val="1053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제공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거부 권리 및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 거부에 따른</w:t>
            </w:r>
          </w:p>
          <w:p w:rsidR="00107C60" w:rsidRPr="00107C60" w:rsidRDefault="00107C60" w:rsidP="00107C6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불이익 내용</w:t>
            </w:r>
          </w:p>
        </w:tc>
        <w:tc>
          <w:tcPr>
            <w:tcW w:w="8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▪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수집 동의를 거부하실 수 있습니다.</w:t>
            </w:r>
          </w:p>
          <w:p w:rsidR="00107C60" w:rsidRPr="00107C60" w:rsidRDefault="00107C60" w:rsidP="00107C60">
            <w:pPr>
              <w:snapToGrid w:val="0"/>
              <w:spacing w:after="0" w:line="312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다만, 동의하지 않을 경우 일정이 지연되거나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채용심사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가점대상에서 제외될 수 있습니다.</w:t>
            </w:r>
          </w:p>
          <w:p w:rsidR="00107C60" w:rsidRPr="00107C60" w:rsidRDefault="00107C60" w:rsidP="00107C60">
            <w:pPr>
              <w:snapToGrid w:val="0"/>
              <w:spacing w:after="0" w:line="312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▪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채용에 필요한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민감정보는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채용업무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이외의 다른 목적으로 사용되지 않습니다.</w:t>
            </w:r>
          </w:p>
        </w:tc>
      </w:tr>
      <w:tr w:rsidR="00107C60" w:rsidRPr="00107C60" w:rsidTr="00107C60">
        <w:trPr>
          <w:trHeight w:val="770"/>
        </w:trPr>
        <w:tc>
          <w:tcPr>
            <w:tcW w:w="10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민감정보의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수집 및 이용목적에 동의하십니까? (</w:t>
            </w:r>
            <w:proofErr w:type="spell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해당란에</w:t>
            </w:r>
            <w:proofErr w:type="spell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∨표시</w:t>
            </w: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107C60" w:rsidRPr="00107C60" w:rsidRDefault="00107C60" w:rsidP="00107C60">
            <w:pPr>
              <w:wordWrap/>
              <w:snapToGrid w:val="0"/>
              <w:spacing w:after="0" w:line="6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동의함 □ 동의하지 않음</w:t>
            </w:r>
          </w:p>
        </w:tc>
      </w:tr>
      <w:tr w:rsidR="00107C60" w:rsidRPr="00107C60" w:rsidTr="00107C60">
        <w:trPr>
          <w:trHeight w:val="1580"/>
        </w:trPr>
        <w:tc>
          <w:tcPr>
            <w:tcW w:w="10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C60" w:rsidRPr="00107C60" w:rsidRDefault="00107C60" w:rsidP="00107C6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107C60" w:rsidRPr="00107C60" w:rsidRDefault="00107C60" w:rsidP="00107C60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  <w:p w:rsidR="00107C60" w:rsidRPr="00107C60" w:rsidRDefault="00107C60" w:rsidP="00107C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성 </w:t>
            </w:r>
            <w:proofErr w:type="gramStart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 :</w:t>
            </w:r>
            <w:proofErr w:type="gramEnd"/>
            <w:r w:rsidRPr="00107C6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(서명)</w:t>
            </w:r>
          </w:p>
          <w:p w:rsidR="00107C60" w:rsidRPr="00107C60" w:rsidRDefault="00107C60" w:rsidP="00107C60">
            <w:pPr>
              <w:tabs>
                <w:tab w:val="left" w:pos="2342"/>
              </w:tabs>
              <w:wordWrap/>
              <w:snapToGrid w:val="0"/>
              <w:spacing w:after="170" w:line="312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107C60" w:rsidRPr="00107C60" w:rsidRDefault="00107C60" w:rsidP="00107C60">
            <w:pPr>
              <w:tabs>
                <w:tab w:val="left" w:pos="2342"/>
              </w:tabs>
              <w:wordWrap/>
              <w:snapToGrid w:val="0"/>
              <w:spacing w:after="17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07C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서울특별시 중구시설관리공단 이사장 귀하</w:t>
            </w:r>
          </w:p>
        </w:tc>
      </w:tr>
    </w:tbl>
    <w:p w:rsidR="002215C6" w:rsidRPr="00107C60" w:rsidRDefault="002215C6"/>
    <w:sectPr w:rsidR="002215C6" w:rsidRPr="00107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F8" w:rsidRDefault="00EF36F8" w:rsidP="00107C60">
      <w:pPr>
        <w:spacing w:after="0" w:line="240" w:lineRule="auto"/>
      </w:pPr>
      <w:r>
        <w:separator/>
      </w:r>
    </w:p>
  </w:endnote>
  <w:endnote w:type="continuationSeparator" w:id="0">
    <w:p w:rsidR="00EF36F8" w:rsidRDefault="00EF36F8" w:rsidP="001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고딕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 ExtraBold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서울한강체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F8" w:rsidRDefault="00EF36F8" w:rsidP="00107C60">
      <w:pPr>
        <w:spacing w:after="0" w:line="240" w:lineRule="auto"/>
      </w:pPr>
      <w:r>
        <w:separator/>
      </w:r>
    </w:p>
  </w:footnote>
  <w:footnote w:type="continuationSeparator" w:id="0">
    <w:p w:rsidR="00EF36F8" w:rsidRDefault="00EF36F8" w:rsidP="0010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60"/>
    <w:rsid w:val="00107C60"/>
    <w:rsid w:val="002215C6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4130"/>
  <w15:chartTrackingRefBased/>
  <w15:docId w15:val="{C0535CC9-47B3-4B34-BC0C-29B80C7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07C6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107C60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2024-06-05T01:00:00Z</dcterms:created>
  <dcterms:modified xsi:type="dcterms:W3CDTF">2024-06-05T01:09:00Z</dcterms:modified>
</cp:coreProperties>
</file>