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887E" w14:textId="0767A60F" w:rsidR="005F14CF" w:rsidRPr="00927C54" w:rsidRDefault="0012120C" w:rsidP="005F14CF">
      <w:pPr>
        <w:spacing w:line="240" w:lineRule="auto"/>
        <w:jc w:val="left"/>
        <w:rPr>
          <w:rFonts w:eastAsiaTheme="minorHAnsi" w:cs="굴림"/>
          <w:b/>
          <w:bCs/>
          <w:color w:val="000000" w:themeColor="text1"/>
          <w:kern w:val="0"/>
          <w:sz w:val="40"/>
          <w:szCs w:val="40"/>
        </w:rPr>
      </w:pPr>
      <w:r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>인사전문가 그룹</w:t>
      </w:r>
      <w:r w:rsidR="00927C54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 xml:space="preserve"> </w:t>
      </w:r>
      <w:r w:rsidR="008A6A3F" w:rsidRPr="008A6A3F">
        <w:rPr>
          <w:rFonts w:eastAsiaTheme="minorHAnsi" w:cs="굴림"/>
          <w:b/>
          <w:bCs/>
          <w:color w:val="000000" w:themeColor="text1"/>
          <w:kern w:val="0"/>
          <w:sz w:val="36"/>
          <w:szCs w:val="36"/>
        </w:rPr>
        <w:t>㈜시너지컨설팅</w:t>
      </w:r>
      <w:r w:rsidR="000B2DF2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 xml:space="preserve"> 본사_</w:t>
      </w:r>
      <w:r w:rsidR="008A6A3F" w:rsidRPr="008A6A3F">
        <w:rPr>
          <w:rFonts w:eastAsiaTheme="minorHAnsi" w:cs="굴림"/>
          <w:b/>
          <w:bCs/>
          <w:color w:val="000000" w:themeColor="text1"/>
          <w:kern w:val="0"/>
          <w:sz w:val="36"/>
          <w:szCs w:val="36"/>
        </w:rPr>
        <w:br/>
      </w:r>
      <w:r w:rsidR="008F23CD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>H</w:t>
      </w:r>
      <w:r w:rsidR="008F23CD">
        <w:rPr>
          <w:rFonts w:eastAsiaTheme="minorHAnsi" w:cs="굴림"/>
          <w:b/>
          <w:bCs/>
          <w:color w:val="000000" w:themeColor="text1"/>
          <w:kern w:val="0"/>
          <w:sz w:val="36"/>
          <w:szCs w:val="36"/>
        </w:rPr>
        <w:t xml:space="preserve">R </w:t>
      </w:r>
      <w:r w:rsidR="008F23CD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>분야</w:t>
      </w:r>
      <w:r w:rsidR="008F23CD">
        <w:rPr>
          <w:rFonts w:eastAsiaTheme="minorHAnsi" w:cs="굴림"/>
          <w:b/>
          <w:bCs/>
          <w:color w:val="000000" w:themeColor="text1"/>
          <w:kern w:val="0"/>
          <w:sz w:val="36"/>
          <w:szCs w:val="36"/>
        </w:rPr>
        <w:t xml:space="preserve"> </w:t>
      </w:r>
      <w:r w:rsidR="00082731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 xml:space="preserve">각 </w:t>
      </w:r>
      <w:r w:rsidR="008A6A3F" w:rsidRPr="008A6A3F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>부문별 신입사원</w:t>
      </w:r>
      <w:r w:rsidR="00D10003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>,</w:t>
      </w:r>
      <w:r w:rsidR="008A6A3F" w:rsidRPr="008A6A3F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 xml:space="preserve"> </w:t>
      </w:r>
      <w:r w:rsidR="00D10003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 xml:space="preserve">정규직 </w:t>
      </w:r>
      <w:r w:rsidR="008A6A3F" w:rsidRPr="008A6A3F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 xml:space="preserve">공개 </w:t>
      </w:r>
      <w:r w:rsidR="00D10003">
        <w:rPr>
          <w:rFonts w:eastAsiaTheme="minorHAnsi" w:cs="굴림" w:hint="eastAsia"/>
          <w:b/>
          <w:bCs/>
          <w:color w:val="000000" w:themeColor="text1"/>
          <w:kern w:val="0"/>
          <w:sz w:val="36"/>
          <w:szCs w:val="36"/>
        </w:rPr>
        <w:t>채용</w:t>
      </w:r>
      <w:r w:rsidR="005F14CF">
        <w:rPr>
          <w:rFonts w:eastAsiaTheme="minorHAnsi" w:cs="굴림"/>
          <w:b/>
          <w:bCs/>
          <w:color w:val="000000" w:themeColor="text1"/>
          <w:kern w:val="0"/>
          <w:sz w:val="36"/>
          <w:szCs w:val="36"/>
        </w:rPr>
        <w:br/>
      </w:r>
      <w:r w:rsidR="005F14CF">
        <w:rPr>
          <w:rFonts w:eastAsiaTheme="minorHAnsi" w:cs="굴림"/>
          <w:b/>
          <w:bCs/>
          <w:color w:val="000000" w:themeColor="text1"/>
          <w:kern w:val="0"/>
          <w:sz w:val="36"/>
          <w:szCs w:val="36"/>
        </w:rPr>
        <w:br/>
      </w:r>
      <w:r w:rsidR="005F14CF" w:rsidRPr="00927C54">
        <w:rPr>
          <w:rFonts w:eastAsiaTheme="minorHAnsi" w:cs="굴림"/>
          <w:b/>
          <w:bCs/>
          <w:color w:val="000000" w:themeColor="text1"/>
          <w:kern w:val="0"/>
          <w:sz w:val="24"/>
          <w:szCs w:val="24"/>
        </w:rPr>
        <w:t xml:space="preserve">"사람을 최고의 자산으로 만드는 비법을 전수하여 고객의 위대한 성공을 </w:t>
      </w:r>
      <w:proofErr w:type="spellStart"/>
      <w:r w:rsidR="005F14CF" w:rsidRPr="00927C54">
        <w:rPr>
          <w:rFonts w:eastAsiaTheme="minorHAnsi" w:cs="굴림"/>
          <w:b/>
          <w:bCs/>
          <w:color w:val="000000" w:themeColor="text1"/>
          <w:kern w:val="0"/>
          <w:sz w:val="24"/>
          <w:szCs w:val="24"/>
        </w:rPr>
        <w:t>돕습니다</w:t>
      </w:r>
      <w:proofErr w:type="spellEnd"/>
      <w:r w:rsidR="005F14CF" w:rsidRPr="00927C54">
        <w:rPr>
          <w:rFonts w:eastAsiaTheme="minorHAnsi" w:cs="굴림"/>
          <w:b/>
          <w:bCs/>
          <w:color w:val="000000" w:themeColor="text1"/>
          <w:kern w:val="0"/>
          <w:sz w:val="24"/>
          <w:szCs w:val="24"/>
        </w:rPr>
        <w:t>."</w:t>
      </w:r>
    </w:p>
    <w:p w14:paraId="08B082C7" w14:textId="7889B8AB" w:rsidR="005F14CF" w:rsidRPr="00927C54" w:rsidRDefault="005F14CF" w:rsidP="005F14CF">
      <w:pPr>
        <w:spacing w:line="240" w:lineRule="auto"/>
        <w:jc w:val="left"/>
        <w:rPr>
          <w:rFonts w:eastAsiaTheme="minorHAnsi" w:cs="굴림"/>
          <w:color w:val="000000" w:themeColor="text1"/>
          <w:kern w:val="0"/>
          <w:szCs w:val="20"/>
        </w:rPr>
      </w:pPr>
      <w:r w:rsidRPr="00927C54">
        <w:rPr>
          <w:rFonts w:eastAsiaTheme="minorHAnsi" w:cs="굴림" w:hint="eastAsia"/>
          <w:color w:val="000000" w:themeColor="text1"/>
          <w:kern w:val="0"/>
          <w:szCs w:val="20"/>
        </w:rPr>
        <w:t>시너지컨설팅은</w:t>
      </w:r>
      <w:r w:rsidRPr="00927C54">
        <w:rPr>
          <w:rFonts w:eastAsiaTheme="minorHAnsi" w:cs="굴림"/>
          <w:color w:val="000000" w:themeColor="text1"/>
          <w:kern w:val="0"/>
          <w:szCs w:val="20"/>
        </w:rPr>
        <w:t xml:space="preserve"> 기업이 성공적인 사업을 펼치는데 충분한 역량과 태도 그리고 경험을 갖춘 인재들을 확보, 개발, 유지하는</w:t>
      </w:r>
      <w:r w:rsidR="00082731" w:rsidRPr="00927C54">
        <w:rPr>
          <w:rFonts w:eastAsiaTheme="minorHAnsi" w:cs="굴림" w:hint="eastAsia"/>
          <w:color w:val="000000" w:themeColor="text1"/>
          <w:kern w:val="0"/>
          <w:szCs w:val="20"/>
        </w:rPr>
        <w:t xml:space="preserve"> </w:t>
      </w:r>
      <w:r w:rsidRPr="00927C54">
        <w:rPr>
          <w:rFonts w:eastAsiaTheme="minorHAnsi" w:cs="굴림"/>
          <w:color w:val="000000" w:themeColor="text1"/>
          <w:kern w:val="0"/>
          <w:szCs w:val="20"/>
        </w:rPr>
        <w:t>것을 지원하여 고객의 위대한 성공을 돕기 위해 일하고 있습니다. 기업의 조직문화, 평가보상, 인재채용, 인재유지, 동기유발, 리더십개발, 커뮤니케이션, 조직화 방식 등에 대한 크고 작은 과제들을 효과적으로 해결해 왔습니다.</w:t>
      </w:r>
    </w:p>
    <w:p w14:paraId="4796069A" w14:textId="47B9BD10" w:rsidR="00F26068" w:rsidRDefault="008A6A3F" w:rsidP="005F14CF">
      <w:pPr>
        <w:spacing w:line="240" w:lineRule="auto"/>
        <w:jc w:val="left"/>
        <w:rPr>
          <w:rFonts w:eastAsiaTheme="minorHAnsi" w:cs="굴림"/>
          <w:color w:val="000000" w:themeColor="text1"/>
          <w:kern w:val="0"/>
          <w:szCs w:val="20"/>
        </w:rPr>
      </w:pPr>
      <w:r w:rsidRPr="00927C54">
        <w:rPr>
          <w:rFonts w:eastAsiaTheme="minorHAnsi" w:cs="굴림"/>
          <w:color w:val="000000" w:themeColor="text1"/>
          <w:kern w:val="0"/>
          <w:szCs w:val="20"/>
        </w:rPr>
        <w:br/>
      </w:r>
      <w:r w:rsidR="00183B23" w:rsidRPr="00927C54">
        <w:rPr>
          <w:rFonts w:eastAsiaTheme="minorHAnsi" w:cs="굴림"/>
          <w:color w:val="000000" w:themeColor="text1"/>
          <w:kern w:val="0"/>
          <w:szCs w:val="20"/>
        </w:rPr>
        <w:t>인사전문가 그룹 (주)시너지컨설팅(본사)</w:t>
      </w:r>
      <w:r w:rsidR="005F14CF" w:rsidRPr="00927C54">
        <w:rPr>
          <w:rFonts w:eastAsiaTheme="minorHAnsi" w:cs="굴림" w:hint="eastAsia"/>
          <w:color w:val="000000" w:themeColor="text1"/>
          <w:kern w:val="0"/>
          <w:szCs w:val="20"/>
        </w:rPr>
        <w:t>는,</w:t>
      </w:r>
      <w:r w:rsidR="00837B1F" w:rsidRPr="00927C54">
        <w:rPr>
          <w:rFonts w:eastAsiaTheme="minorHAnsi" w:cs="굴림"/>
          <w:color w:val="000000" w:themeColor="text1"/>
          <w:kern w:val="0"/>
          <w:szCs w:val="20"/>
        </w:rPr>
        <w:br/>
      </w:r>
      <w:r w:rsidR="00837B1F" w:rsidRPr="00927C54">
        <w:rPr>
          <w:rFonts w:eastAsiaTheme="minorHAnsi" w:cs="굴림" w:hint="eastAsia"/>
          <w:color w:val="000000" w:themeColor="text1"/>
          <w:kern w:val="0"/>
          <w:szCs w:val="20"/>
        </w:rPr>
        <w:t>주도적으로</w:t>
      </w:r>
      <w:r w:rsidR="005F14CF" w:rsidRPr="00927C54">
        <w:rPr>
          <w:rFonts w:eastAsiaTheme="minorHAnsi" w:cs="굴림"/>
          <w:color w:val="000000" w:themeColor="text1"/>
          <w:kern w:val="0"/>
          <w:szCs w:val="20"/>
        </w:rPr>
        <w:t xml:space="preserve"> HR</w:t>
      </w:r>
      <w:r w:rsidR="008F23CD">
        <w:rPr>
          <w:rFonts w:eastAsiaTheme="minorHAnsi" w:cs="굴림"/>
          <w:color w:val="000000" w:themeColor="text1"/>
          <w:kern w:val="0"/>
          <w:szCs w:val="20"/>
        </w:rPr>
        <w:t xml:space="preserve"> </w:t>
      </w:r>
      <w:r w:rsidR="005F14CF" w:rsidRPr="00927C54">
        <w:rPr>
          <w:rFonts w:eastAsiaTheme="minorHAnsi" w:cs="굴림"/>
          <w:color w:val="000000" w:themeColor="text1"/>
          <w:kern w:val="0"/>
          <w:szCs w:val="20"/>
        </w:rPr>
        <w:t>분야</w:t>
      </w:r>
      <w:r w:rsidR="004E7237" w:rsidRPr="00927C54">
        <w:rPr>
          <w:rFonts w:eastAsiaTheme="minorHAnsi" w:cs="굴림" w:hint="eastAsia"/>
          <w:color w:val="000000" w:themeColor="text1"/>
          <w:kern w:val="0"/>
          <w:szCs w:val="20"/>
        </w:rPr>
        <w:t>의</w:t>
      </w:r>
      <w:r w:rsidR="00183B23" w:rsidRPr="00927C54">
        <w:rPr>
          <w:rFonts w:eastAsiaTheme="minorHAnsi" w:cs="굴림"/>
          <w:color w:val="000000" w:themeColor="text1"/>
          <w:kern w:val="0"/>
          <w:szCs w:val="20"/>
        </w:rPr>
        <w:t xml:space="preserve"> 커리어를 쌓아</w:t>
      </w:r>
      <w:r w:rsidR="00D92266" w:rsidRPr="00927C54">
        <w:rPr>
          <w:rFonts w:eastAsiaTheme="minorHAnsi" w:cs="굴림" w:hint="eastAsia"/>
          <w:color w:val="000000" w:themeColor="text1"/>
          <w:kern w:val="0"/>
          <w:szCs w:val="20"/>
        </w:rPr>
        <w:t>가며 회사와 함께 성장을 꿈꾸는,</w:t>
      </w:r>
      <w:r w:rsidR="00183B23" w:rsidRPr="00927C54">
        <w:rPr>
          <w:rFonts w:eastAsiaTheme="minorHAnsi" w:cs="굴림"/>
          <w:color w:val="000000" w:themeColor="text1"/>
          <w:kern w:val="0"/>
          <w:szCs w:val="20"/>
        </w:rPr>
        <w:t xml:space="preserve"> 관심 및 지원의사가 있는 유능한 </w:t>
      </w:r>
      <w:r w:rsidR="00BA4DB6" w:rsidRPr="00927C54">
        <w:rPr>
          <w:rFonts w:eastAsiaTheme="minorHAnsi" w:cs="굴림" w:hint="eastAsia"/>
          <w:color w:val="000000" w:themeColor="text1"/>
          <w:kern w:val="0"/>
          <w:szCs w:val="20"/>
        </w:rPr>
        <w:t xml:space="preserve">신입 </w:t>
      </w:r>
      <w:r w:rsidR="00183B23" w:rsidRPr="00927C54">
        <w:rPr>
          <w:rFonts w:eastAsiaTheme="minorHAnsi" w:cs="굴림"/>
          <w:color w:val="000000" w:themeColor="text1"/>
          <w:kern w:val="0"/>
          <w:szCs w:val="20"/>
        </w:rPr>
        <w:t xml:space="preserve">인재들의 </w:t>
      </w:r>
      <w:r w:rsidR="00681E9A" w:rsidRPr="00927C54">
        <w:rPr>
          <w:rFonts w:eastAsiaTheme="minorHAnsi" w:cs="굴림" w:hint="eastAsia"/>
          <w:color w:val="000000" w:themeColor="text1"/>
          <w:kern w:val="0"/>
          <w:szCs w:val="20"/>
        </w:rPr>
        <w:t>많</w:t>
      </w:r>
      <w:r w:rsidR="00AC4D5C" w:rsidRPr="00927C54">
        <w:rPr>
          <w:rFonts w:eastAsiaTheme="minorHAnsi" w:cs="굴림" w:hint="eastAsia"/>
          <w:color w:val="000000" w:themeColor="text1"/>
          <w:kern w:val="0"/>
          <w:szCs w:val="20"/>
        </w:rPr>
        <w:t>은</w:t>
      </w:r>
      <w:r w:rsidR="00183B23" w:rsidRPr="00927C54">
        <w:rPr>
          <w:rFonts w:eastAsiaTheme="minorHAnsi" w:cs="굴림"/>
          <w:color w:val="000000" w:themeColor="text1"/>
          <w:kern w:val="0"/>
          <w:szCs w:val="20"/>
        </w:rPr>
        <w:t xml:space="preserve"> 지원을 기다립니다.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br/>
      </w:r>
    </w:p>
    <w:tbl>
      <w:tblPr>
        <w:tblW w:w="1303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00"/>
        <w:gridCol w:w="10631"/>
      </w:tblGrid>
      <w:tr w:rsidR="00F26068" w:rsidRPr="00AC4D5C" w14:paraId="141FA919" w14:textId="77777777" w:rsidTr="00654648">
        <w:trPr>
          <w:trHeight w:val="345"/>
        </w:trPr>
        <w:tc>
          <w:tcPr>
            <w:tcW w:w="24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1881A22" w14:textId="08E79798" w:rsidR="00F26068" w:rsidRPr="00AC4D5C" w:rsidRDefault="006B4652" w:rsidP="006B1A5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32AFD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18"/>
                <w:szCs w:val="18"/>
              </w:rPr>
              <w:t>㈜</w:t>
            </w:r>
            <w:r w:rsidRPr="00232AFD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시너지컨설팅 본사</w:t>
            </w:r>
          </w:p>
        </w:tc>
        <w:tc>
          <w:tcPr>
            <w:tcW w:w="10631" w:type="dxa"/>
            <w:shd w:val="clear" w:color="auto" w:fill="FFFFFF" w:themeFill="background1"/>
            <w:noWrap/>
            <w:vAlign w:val="center"/>
            <w:hideMark/>
          </w:tcPr>
          <w:p w14:paraId="3D5F8289" w14:textId="4169D7D6" w:rsidR="00F26068" w:rsidRPr="00AC4D5C" w:rsidRDefault="00F26068" w:rsidP="006B1A5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회사소개</w:t>
            </w:r>
          </w:p>
        </w:tc>
      </w:tr>
      <w:tr w:rsidR="00F26068" w:rsidRPr="00AC4D5C" w14:paraId="4F998A25" w14:textId="77777777" w:rsidTr="00654648">
        <w:trPr>
          <w:trHeight w:val="660"/>
        </w:trPr>
        <w:tc>
          <w:tcPr>
            <w:tcW w:w="2400" w:type="dxa"/>
            <w:vMerge/>
            <w:shd w:val="clear" w:color="auto" w:fill="FFFFFF" w:themeFill="background1"/>
            <w:noWrap/>
            <w:vAlign w:val="center"/>
            <w:hideMark/>
          </w:tcPr>
          <w:p w14:paraId="1DA6EA11" w14:textId="51759D9C" w:rsidR="00F26068" w:rsidRPr="00AC4D5C" w:rsidRDefault="00F26068" w:rsidP="006B1A5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31" w:type="dxa"/>
            <w:shd w:val="clear" w:color="auto" w:fill="auto"/>
            <w:noWrap/>
            <w:vAlign w:val="center"/>
          </w:tcPr>
          <w:p w14:paraId="276E5AAE" w14:textId="3DCDC5B0" w:rsidR="00F26068" w:rsidRPr="00AC4D5C" w:rsidRDefault="00F26068" w:rsidP="00F260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32AFD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▦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회사소개: HR전문 기업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기업고객사 채용의뢰에 따른 적합인재 추천(정규직 및 비정규직</w:t>
            </w:r>
            <w:r w:rsidRPr="00232AFD"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,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proofErr w:type="spellStart"/>
            <w:r w:rsidRPr="00232AFD"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파견직</w:t>
            </w:r>
            <w:proofErr w:type="spellEnd"/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등)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기업고객사 채용대행 운영(공정채용, 블라인드채용, 공채, 필기시험, 면접운영 등)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기업고객사 HR교육(</w:t>
            </w:r>
            <w:proofErr w:type="spellStart"/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면접관트레이닝</w:t>
            </w:r>
            <w:proofErr w:type="spellEnd"/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, 조직문화진단교육, </w:t>
            </w:r>
            <w:proofErr w:type="spellStart"/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면접관파견</w:t>
            </w:r>
            <w:proofErr w:type="spellEnd"/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, 리더십교육 등)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 w:rsidRPr="00232AFD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▦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홈페이지: http://thesynergy.co.kr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 w:rsidRPr="00232AFD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▦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시너지컨설팅 장점: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인사, 채용, 컨설팅, 교육운영 등 HR전문 기업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삼성</w:t>
            </w:r>
            <w:r w:rsidR="006B4652" w:rsidRPr="00232AFD"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계열사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, 현대 계열사 등 대기업 고객사 보유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편리한 교통편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점심시간 80분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lastRenderedPageBreak/>
              <w:t>- 신입 지원자 가능</w:t>
            </w:r>
            <w:r w:rsidRPr="00232AFD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>- 빠른 적응을 위한 1:1 멘토링 진행 중</w:t>
            </w:r>
          </w:p>
        </w:tc>
      </w:tr>
    </w:tbl>
    <w:p w14:paraId="4ADB42EC" w14:textId="747F64ED" w:rsidR="00AC4D5C" w:rsidRDefault="00AC4D5C" w:rsidP="008A6A3F">
      <w:pPr>
        <w:jc w:val="left"/>
        <w:rPr>
          <w:rFonts w:eastAsiaTheme="minorHAnsi" w:cs="굴림"/>
          <w:color w:val="000000" w:themeColor="text1"/>
          <w:kern w:val="0"/>
          <w:szCs w:val="20"/>
        </w:rPr>
      </w:pPr>
      <w:r>
        <w:rPr>
          <w:rFonts w:eastAsiaTheme="minorHAnsi" w:cs="굴림"/>
          <w:color w:val="000000" w:themeColor="text1"/>
          <w:kern w:val="0"/>
          <w:szCs w:val="20"/>
        </w:rPr>
        <w:lastRenderedPageBreak/>
        <w:br/>
      </w:r>
      <w:r w:rsidR="006F2587" w:rsidRPr="008E7339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1</w:t>
      </w:r>
      <w:r w:rsidR="006F2587" w:rsidRPr="008E7339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. </w:t>
      </w:r>
      <w:r w:rsidR="006F2587" w:rsidRPr="008E7339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채용</w:t>
      </w:r>
      <w:r w:rsidR="008E7339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부문</w:t>
      </w:r>
      <w:r w:rsidR="000A5D0D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 </w:t>
      </w:r>
      <w:r w:rsidR="000A5D0D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(</w:t>
      </w:r>
      <w:r w:rsidR="000A5D0D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정규직)</w:t>
      </w:r>
      <w:r w:rsidR="008E7339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 </w:t>
      </w:r>
      <w:r w:rsidR="008E7339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</w:t>
      </w:r>
      <w:r w:rsidR="00CC54B8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</w:t>
      </w:r>
      <w:r w:rsidR="008E7339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</w:t>
      </w:r>
      <w:r w:rsidR="008E7339">
        <w:rPr>
          <w:rFonts w:eastAsiaTheme="minorHAnsi" w:cs="굴림" w:hint="eastAsia"/>
          <w:b/>
          <w:bCs/>
          <w:color w:val="000000" w:themeColor="text1"/>
          <w:kern w:val="0"/>
          <w:szCs w:val="20"/>
        </w:rPr>
        <w:t xml:space="preserve"> </w:t>
      </w:r>
    </w:p>
    <w:tbl>
      <w:tblPr>
        <w:tblW w:w="1303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8"/>
        <w:gridCol w:w="1559"/>
        <w:gridCol w:w="4961"/>
        <w:gridCol w:w="3544"/>
        <w:gridCol w:w="1559"/>
      </w:tblGrid>
      <w:tr w:rsidR="000533F0" w:rsidRPr="008E7339" w14:paraId="248DB3C2" w14:textId="4761CE40" w:rsidTr="000929F0">
        <w:trPr>
          <w:trHeight w:val="345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A33984" w14:textId="129C65E0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9073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모집부서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E2585F" w14:textId="6488BF09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9073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모집부문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FE1D532" w14:textId="4A8C03E4" w:rsidR="000533F0" w:rsidRPr="0049073B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주요업무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DA40F7" w14:textId="34D37951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9073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자격요건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E325208" w14:textId="62AAA330" w:rsidR="000533F0" w:rsidRPr="0049073B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대우사항</w:t>
            </w:r>
          </w:p>
        </w:tc>
      </w:tr>
      <w:tr w:rsidR="000533F0" w:rsidRPr="008E7339" w14:paraId="0C7AF585" w14:textId="3B81BC25" w:rsidTr="000929F0">
        <w:trPr>
          <w:trHeight w:val="33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D5B7" w14:textId="686AC42C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8E733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아웃소싱B</w:t>
            </w:r>
            <w:r w:rsidRPr="008E7339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CF2F" w14:textId="4543F35A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34F0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인</w:t>
            </w:r>
            <w:r w:rsidRPr="00934F0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재써치</w:t>
            </w:r>
            <w:proofErr w:type="spellEnd"/>
            <w:r w:rsidR="00934F09" w:rsidRPr="00934F0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br/>
            </w:r>
            <w:r w:rsidR="00934F09" w:rsidRPr="00934F09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="00927C5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본사</w:t>
            </w:r>
            <w:r w:rsidR="00927C5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934F09" w:rsidRPr="00934F0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정규직)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B7AB0" w14:textId="554E2DB4" w:rsidR="000533F0" w:rsidRPr="009B7273" w:rsidRDefault="000533F0" w:rsidP="00CC54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-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마케팅 및 영업관리에서 의뢰한 수급의뢰서를 바탕으로 한 채용 직무에 대한 정확한 이해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마케팅 및 영업관리와 원활한 소통을 통하여 고객이 요구하는 정확한 요구 조건 파악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채용 직무 </w:t>
            </w:r>
            <w:proofErr w:type="spellStart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이해을</w:t>
            </w:r>
            <w:proofErr w:type="spellEnd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바탕으로 적합한 구직자가 있는 채널(자사D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B, </w:t>
            </w:r>
            <w:proofErr w:type="spellStart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채용포털</w:t>
            </w:r>
            <w:proofErr w:type="spellEnd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카페,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워크넷</w:t>
            </w:r>
            <w:proofErr w:type="spellEnd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등)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설정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설정한 채널 계획에 따라 자격요건에 해당하는 적합 구직자 </w:t>
            </w:r>
            <w:proofErr w:type="spellStart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써치</w:t>
            </w:r>
            <w:proofErr w:type="spellEnd"/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후 전화상담을 통한 구직.이직 제안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구직자의 거절을 예상하고 상황에 따른 설득력 있는 추가 제안을 준비하여 적시에 대응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구직자가 제출한 이력서,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자기소개서,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경력기술서 등을 고객의 니즈에 맞게 코칭 및 수정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완성된 지원서를 고객 니즈에 적합한지 최종 확인 후 마케팅 및 영업관리에 지원서 접수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꾸준한 자사 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DB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관리를 통하여 유사 시(면접포기,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입사포기 등)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빠른 대체인력 확보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채용 직무를 정확히 파악 후 효과적으로 구인광고 게재(구직 사이트,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카페,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자사 홈페이지 등)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합격률,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성과목표 설정,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성과평가,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성과평가 보고서 작성,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성과평가 결과 관리 등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63F6" w14:textId="1CEC5A76" w:rsidR="000533F0" w:rsidRPr="00AC4D5C" w:rsidRDefault="000533F0" w:rsidP="00CC54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- 4년대</w:t>
            </w:r>
            <w:r w:rsidR="00773969"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재학</w:t>
            </w:r>
            <w:r w:rsidR="00773969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773969"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및 졸업예정자,</w:t>
            </w:r>
            <w:r w:rsidR="00773969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773969"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기졸업자</w:t>
            </w:r>
            <w:r w:rsidR="00773969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(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전공 무관)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전화, 거절에 대한 두려움 없는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외향적인 성향을 지닌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적극적이고 능동적인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성취 지향적인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인</w:t>
            </w: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재추천/HR/인사/취업/직업상담/노무에 관심있는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305A4" w14:textId="77777777" w:rsidR="000533F0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</w:p>
          <w:p w14:paraId="265AF298" w14:textId="77777777" w:rsidR="000533F0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  <w:p w14:paraId="0E71CD39" w14:textId="77777777" w:rsidR="000533F0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  <w:p w14:paraId="7B1BBCF7" w14:textId="7222930B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연봉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3,600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만원</w:t>
            </w:r>
          </w:p>
        </w:tc>
      </w:tr>
      <w:tr w:rsidR="000533F0" w:rsidRPr="008E7339" w14:paraId="500FC090" w14:textId="722D54A7" w:rsidTr="000929F0">
        <w:trPr>
          <w:trHeight w:val="330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9467" w14:textId="37921BA5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3040" w14:textId="3724E90A" w:rsidR="000533F0" w:rsidRPr="00AC4D5C" w:rsidRDefault="00E1349F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br/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 w:rsidR="00934F0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 w:rsidR="000533F0" w:rsidRPr="00934F0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B</w:t>
            </w:r>
            <w:r w:rsidR="000533F0" w:rsidRPr="00934F0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2B</w:t>
            </w:r>
            <w:r w:rsidRPr="00934F0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마케터</w:t>
            </w:r>
            <w:r w:rsidR="000533F0" w:rsidRPr="00934F0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br/>
            </w:r>
            <w:r w:rsidR="000533F0" w:rsidRPr="00166D4B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="00927C5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본사 </w:t>
            </w:r>
            <w:r w:rsidR="00934F0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정규직</w:t>
            </w:r>
            <w:r w:rsidR="000533F0" w:rsidRPr="00166D4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E090B" w14:textId="789FADD7" w:rsidR="000533F0" w:rsidRPr="00F22AD9" w:rsidRDefault="000533F0" w:rsidP="00632886">
            <w:pPr>
              <w:spacing w:line="240" w:lineRule="auto"/>
              <w:jc w:val="left"/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lastRenderedPageBreak/>
              <w:t>-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 xml:space="preserve">자사가 보유한 데이터베이스 및 인터넷 </w:t>
            </w:r>
            <w:proofErr w:type="spellStart"/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써치</w:t>
            </w:r>
            <w:proofErr w:type="spellEnd"/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,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다양한 채널을 통해 가망 고객 정보를 수집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lastRenderedPageBreak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인재파견 및 아웃소싱 서비스의 현황과 특징을 파악하고 경쟁사 대비 강점과 약점을 평가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수집된 고객 정보를 활용하여 유선(전화)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상담을 통한 제안영업 및 신규 거래처 발굴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고객사 정보와 특성을 정확히 파악한 후,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상품 선택(파견,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아웃소싱)에 따른 고객의 이점을 설명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고객의 요구사항을 파악하기 위해 의견을 경청하고,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준비한 스크립트에 따라 상담 진행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고객의 거절에 대한 적시에 적절한 설득안을 제시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고객의 요구사항이 부각될 수 있도록 시각화한 제안서 작성 및 제안서 발송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 xml:space="preserve">주고받은 의견을 바탕으로 상담 결과를 유관부서와 공유 및 협의할 수 있도록 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>DB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에 등록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고객의 요구사항을 반영해서 표준계약서 양식에 맞게 계양서를 작성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계약상의 견적서를 근거하여 계약조건이 반영된 청구서 및 세금계산서 이해 및 발행의뢰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  <w:t xml:space="preserve">-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대금 결제 일정에 따라 입금 여부 확인 및 대금 입금 지연 시 회수 방안을 고객과 협의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-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영업 성과목표 설정,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성과평가,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성과평가 보고서 작성,</w:t>
            </w:r>
            <w:r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성과평가 결과 관리</w:t>
            </w:r>
            <w:r w:rsidR="00CF2122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 xml:space="preserve"> 등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DAA3" w14:textId="0BA243C2" w:rsidR="000533F0" w:rsidRPr="00AC4D5C" w:rsidRDefault="00773969" w:rsidP="00F22AD9">
            <w:pPr>
              <w:jc w:val="left"/>
              <w:rPr>
                <w:rFonts w:ascii="맑은 고딕" w:eastAsia="맑은 고딕" w:hAnsi="맑은 고딕" w:cs="굴림"/>
                <w:color w:val="000000" w:themeColor="text1"/>
                <w:kern w:val="0"/>
                <w:sz w:val="18"/>
                <w:szCs w:val="18"/>
              </w:rPr>
            </w:pPr>
            <w:r w:rsidRPr="009B7273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lastRenderedPageBreak/>
              <w:t>- 4년대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재학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및 졸업예정자,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기졸업자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(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>전공 무관)</w:t>
            </w:r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</w:r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lastRenderedPageBreak/>
              <w:t xml:space="preserve">- 전화, 거절에 대한 두려움 없는 </w:t>
            </w:r>
            <w:r w:rsidR="000533F0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="000533F0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</w:r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- 외향적인 성향을 지닌 </w:t>
            </w:r>
            <w:r w:rsidR="000533F0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="000533F0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</w:r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- 적극적이고 능동적인 </w:t>
            </w:r>
            <w:r w:rsidR="000533F0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="000533F0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</w:r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- </w:t>
            </w:r>
            <w:proofErr w:type="spellStart"/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>성취지향적인</w:t>
            </w:r>
            <w:proofErr w:type="spellEnd"/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0533F0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자</w:t>
            </w:r>
            <w:r w:rsidR="000533F0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br/>
            </w:r>
            <w:r w:rsidR="000533F0" w:rsidRPr="00F22AD9">
              <w:rPr>
                <w:rFonts w:eastAsiaTheme="minorHAnsi" w:cs="맑은 고딕"/>
                <w:color w:val="000000" w:themeColor="text1"/>
                <w:kern w:val="0"/>
                <w:sz w:val="18"/>
                <w:szCs w:val="18"/>
              </w:rPr>
              <w:t xml:space="preserve">- 영업/마케팅/HR/인사/취업/직업상담/노무에 관심있는 </w:t>
            </w:r>
            <w:r w:rsidR="000533F0">
              <w:rPr>
                <w:rFonts w:eastAsiaTheme="minorHAnsi" w:cs="맑은 고딕" w:hint="eastAsia"/>
                <w:color w:val="000000" w:themeColor="text1"/>
                <w:kern w:val="0"/>
                <w:sz w:val="18"/>
                <w:szCs w:val="18"/>
              </w:rPr>
              <w:t>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B2D45" w14:textId="77777777" w:rsidR="000533F0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lastRenderedPageBreak/>
              <w:br/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lastRenderedPageBreak/>
              <w:br/>
            </w:r>
          </w:p>
          <w:p w14:paraId="2A71E7F2" w14:textId="77777777" w:rsidR="000533F0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</w:pPr>
          </w:p>
          <w:p w14:paraId="05AB3AF1" w14:textId="77777777" w:rsidR="000533F0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</w:pPr>
          </w:p>
          <w:p w14:paraId="50156D7F" w14:textId="6EDBE9F4" w:rsidR="000533F0" w:rsidRPr="00AC4D5C" w:rsidRDefault="000533F0" w:rsidP="00AC4D5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br/>
            </w:r>
            <w:r w:rsidRPr="0019116B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연봉</w:t>
            </w:r>
            <w:r>
              <w:rPr>
                <w:rFonts w:eastAsiaTheme="minorHAnsi" w:cs="굴림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3,800</w:t>
            </w:r>
            <w:r w:rsidRPr="0019116B">
              <w:rPr>
                <w:rFonts w:eastAsiaTheme="minorHAnsi" w:cs="굴림"/>
                <w:color w:val="000000" w:themeColor="text1"/>
                <w:kern w:val="0"/>
                <w:sz w:val="18"/>
                <w:szCs w:val="18"/>
              </w:rPr>
              <w:t>만원</w:t>
            </w:r>
          </w:p>
        </w:tc>
      </w:tr>
    </w:tbl>
    <w:p w14:paraId="06E048E7" w14:textId="7C1DD444" w:rsidR="00A70B40" w:rsidRPr="00183B23" w:rsidRDefault="00500F2D">
      <w:r>
        <w:rPr>
          <w:rFonts w:eastAsiaTheme="minorHAnsi" w:cs="굴림"/>
          <w:color w:val="000000" w:themeColor="text1"/>
          <w:kern w:val="0"/>
          <w:szCs w:val="20"/>
        </w:rPr>
        <w:lastRenderedPageBreak/>
        <w:br/>
      </w:r>
      <w:r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2</w:t>
      </w:r>
      <w:r w:rsidRPr="008E7339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. </w:t>
      </w:r>
      <w:r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전형</w:t>
      </w:r>
      <w:r w:rsidR="00B21E08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단계</w:t>
      </w:r>
      <w:r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 </w:t>
      </w:r>
      <w:r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                                               </w:t>
      </w:r>
      <w:r>
        <w:rPr>
          <w:rFonts w:eastAsiaTheme="minorHAnsi" w:cs="굴림"/>
          <w:b/>
          <w:bCs/>
          <w:color w:val="000000" w:themeColor="text1"/>
          <w:kern w:val="0"/>
          <w:szCs w:val="20"/>
        </w:rPr>
        <w:t xml:space="preserve">  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br/>
      </w:r>
      <w:r w:rsidR="00183B23" w:rsidRPr="006A050F">
        <w:rPr>
          <w:rFonts w:eastAsiaTheme="minorHAnsi" w:cs="맑은 고딕" w:hint="eastAsia"/>
          <w:color w:val="000000" w:themeColor="text1"/>
          <w:kern w:val="0"/>
          <w:szCs w:val="20"/>
        </w:rPr>
        <w:t>●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 서류심사 </w:t>
      </w:r>
      <w:r w:rsidR="00183B23" w:rsidRPr="006A050F">
        <w:rPr>
          <w:rFonts w:eastAsiaTheme="minorHAnsi" w:cs="맑은 고딕" w:hint="eastAsia"/>
          <w:color w:val="000000" w:themeColor="text1"/>
          <w:kern w:val="0"/>
          <w:szCs w:val="20"/>
        </w:rPr>
        <w:t>≫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 1차면접(</w:t>
      </w:r>
      <w:r w:rsidR="00B81D30">
        <w:rPr>
          <w:rFonts w:eastAsiaTheme="minorHAnsi" w:cs="굴림" w:hint="eastAsia"/>
          <w:color w:val="000000" w:themeColor="text1"/>
          <w:kern w:val="0"/>
          <w:szCs w:val="20"/>
        </w:rPr>
        <w:t>채용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담당) </w:t>
      </w:r>
      <w:r w:rsidR="00183B23" w:rsidRPr="006A050F">
        <w:rPr>
          <w:rFonts w:eastAsiaTheme="minorHAnsi" w:cs="맑은 고딕" w:hint="eastAsia"/>
          <w:color w:val="000000" w:themeColor="text1"/>
          <w:kern w:val="0"/>
          <w:szCs w:val="20"/>
        </w:rPr>
        <w:t>≫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 2차면접(</w:t>
      </w:r>
      <w:r w:rsidR="00CC54B8">
        <w:rPr>
          <w:rFonts w:eastAsiaTheme="minorHAnsi" w:cs="굴림" w:hint="eastAsia"/>
          <w:color w:val="000000" w:themeColor="text1"/>
          <w:kern w:val="0"/>
          <w:szCs w:val="20"/>
        </w:rPr>
        <w:t>경영진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) </w:t>
      </w:r>
      <w:r w:rsidR="00183B23" w:rsidRPr="006A050F">
        <w:rPr>
          <w:rFonts w:eastAsiaTheme="minorHAnsi" w:cs="맑은 고딕" w:hint="eastAsia"/>
          <w:color w:val="000000" w:themeColor="text1"/>
          <w:kern w:val="0"/>
          <w:szCs w:val="20"/>
        </w:rPr>
        <w:t>≫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 입사</w:t>
      </w:r>
      <w:r>
        <w:rPr>
          <w:rFonts w:eastAsiaTheme="minorHAnsi" w:cs="굴림"/>
          <w:color w:val="000000" w:themeColor="text1"/>
          <w:kern w:val="0"/>
          <w:szCs w:val="20"/>
        </w:rPr>
        <w:br/>
      </w:r>
      <w:r w:rsidR="00B81D30">
        <w:rPr>
          <w:rFonts w:eastAsiaTheme="minorHAnsi" w:cs="굴림"/>
          <w:color w:val="000000" w:themeColor="text1"/>
          <w:kern w:val="0"/>
          <w:szCs w:val="20"/>
        </w:rPr>
        <w:br/>
      </w:r>
      <w:r w:rsidR="00A17914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3</w:t>
      </w:r>
      <w:r w:rsidR="00B81D30" w:rsidRPr="00B81D30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. 접수서</w:t>
      </w:r>
      <w:r w:rsidR="00B81D30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류 </w:t>
      </w:r>
      <w:r w:rsidR="00B81D30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                                               </w:t>
      </w:r>
      <w:r w:rsidR="00B81D30">
        <w:rPr>
          <w:rFonts w:eastAsiaTheme="minorHAnsi" w:cs="굴림"/>
          <w:color w:val="000000" w:themeColor="text1"/>
          <w:kern w:val="0"/>
          <w:szCs w:val="20"/>
        </w:rPr>
        <w:br/>
      </w:r>
      <w:r w:rsidR="00B81D30" w:rsidRPr="006A050F">
        <w:rPr>
          <w:rFonts w:eastAsiaTheme="minorHAnsi" w:cs="맑은 고딕" w:hint="eastAsia"/>
          <w:color w:val="000000" w:themeColor="text1"/>
          <w:kern w:val="0"/>
          <w:szCs w:val="20"/>
        </w:rPr>
        <w:t>●</w:t>
      </w:r>
      <w:r w:rsidR="00B81D30">
        <w:rPr>
          <w:rFonts w:eastAsiaTheme="minorHAnsi" w:cs="맑은 고딕" w:hint="eastAsia"/>
          <w:color w:val="000000" w:themeColor="text1"/>
          <w:kern w:val="0"/>
          <w:szCs w:val="20"/>
        </w:rPr>
        <w:t xml:space="preserve"> </w:t>
      </w:r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>일반 개인파</w:t>
      </w:r>
      <w:r w:rsidR="00E14E93">
        <w:rPr>
          <w:rFonts w:eastAsiaTheme="minorHAnsi" w:cs="맑은 고딕" w:hint="eastAsia"/>
          <w:color w:val="000000" w:themeColor="text1"/>
          <w:kern w:val="0"/>
          <w:szCs w:val="20"/>
        </w:rPr>
        <w:t>일</w:t>
      </w:r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 xml:space="preserve"> </w:t>
      </w:r>
      <w:r w:rsidR="00B81D30">
        <w:rPr>
          <w:rFonts w:eastAsiaTheme="minorHAnsi" w:cs="맑은 고딕" w:hint="eastAsia"/>
          <w:color w:val="000000" w:themeColor="text1"/>
          <w:kern w:val="0"/>
          <w:szCs w:val="20"/>
        </w:rPr>
        <w:t>이력서(경력기술서 포함)</w:t>
      </w:r>
      <w:r w:rsidR="00E14E93">
        <w:rPr>
          <w:rFonts w:eastAsiaTheme="minorHAnsi" w:cs="맑은 고딕"/>
          <w:color w:val="000000" w:themeColor="text1"/>
          <w:kern w:val="0"/>
          <w:szCs w:val="20"/>
        </w:rPr>
        <w:t xml:space="preserve"> </w:t>
      </w:r>
      <w:r w:rsidR="00E14E93">
        <w:rPr>
          <w:rFonts w:eastAsiaTheme="minorHAnsi" w:cs="맑은 고딕" w:hint="eastAsia"/>
          <w:color w:val="000000" w:themeColor="text1"/>
          <w:kern w:val="0"/>
          <w:szCs w:val="20"/>
        </w:rPr>
        <w:t xml:space="preserve">및 </w:t>
      </w:r>
      <w:r w:rsidR="00B81D30">
        <w:rPr>
          <w:rFonts w:eastAsiaTheme="minorHAnsi" w:cs="맑은 고딕" w:hint="eastAsia"/>
          <w:color w:val="000000" w:themeColor="text1"/>
          <w:kern w:val="0"/>
          <w:szCs w:val="20"/>
        </w:rPr>
        <w:t>자기소개서</w:t>
      </w:r>
      <w:r w:rsidR="00996135">
        <w:rPr>
          <w:rFonts w:eastAsiaTheme="minorHAnsi" w:cs="맑은 고딕"/>
          <w:color w:val="000000" w:themeColor="text1"/>
          <w:kern w:val="0"/>
          <w:szCs w:val="20"/>
        </w:rPr>
        <w:br/>
      </w:r>
      <w:r w:rsidR="00A17914">
        <w:rPr>
          <w:rFonts w:eastAsiaTheme="minorHAnsi"/>
          <w:color w:val="000000" w:themeColor="text1"/>
          <w:sz w:val="18"/>
          <w:szCs w:val="18"/>
        </w:rPr>
        <w:lastRenderedPageBreak/>
        <w:br/>
      </w:r>
      <w:r w:rsidR="00A17914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4</w:t>
      </w:r>
      <w:r w:rsidR="00A17914" w:rsidRPr="008E7339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. </w:t>
      </w:r>
      <w:r w:rsidR="00A17914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접수방법 </w:t>
      </w:r>
      <w:r w:rsidR="00A17914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                                               </w:t>
      </w:r>
      <w:r w:rsidR="00A17914" w:rsidRPr="006A050F">
        <w:rPr>
          <w:rFonts w:eastAsiaTheme="minorHAnsi" w:cs="굴림"/>
          <w:color w:val="000000" w:themeColor="text1"/>
          <w:kern w:val="0"/>
          <w:szCs w:val="20"/>
        </w:rPr>
        <w:br/>
      </w:r>
      <w:r w:rsidR="00A17914" w:rsidRPr="006A050F">
        <w:rPr>
          <w:rFonts w:eastAsiaTheme="minorHAnsi" w:cs="맑은 고딕" w:hint="eastAsia"/>
          <w:color w:val="000000" w:themeColor="text1"/>
          <w:kern w:val="0"/>
          <w:szCs w:val="20"/>
        </w:rPr>
        <w:t>●</w:t>
      </w:r>
      <w:r w:rsidR="00A17914" w:rsidRPr="006A050F">
        <w:rPr>
          <w:rFonts w:eastAsiaTheme="minorHAnsi" w:cs="굴림"/>
          <w:color w:val="000000" w:themeColor="text1"/>
          <w:kern w:val="0"/>
          <w:szCs w:val="20"/>
        </w:rPr>
        <w:t xml:space="preserve"> </w:t>
      </w:r>
      <w:r w:rsidR="00A17914">
        <w:rPr>
          <w:rFonts w:eastAsiaTheme="minorHAnsi" w:cs="굴림" w:hint="eastAsia"/>
          <w:color w:val="000000" w:themeColor="text1"/>
          <w:kern w:val="0"/>
          <w:szCs w:val="20"/>
        </w:rPr>
        <w:t xml:space="preserve">이메일 접수 </w:t>
      </w:r>
      <w:r w:rsidR="00A17914" w:rsidRPr="006A050F">
        <w:rPr>
          <w:rFonts w:eastAsiaTheme="minorHAnsi" w:cs="맑은 고딕" w:hint="eastAsia"/>
          <w:color w:val="000000" w:themeColor="text1"/>
          <w:kern w:val="0"/>
          <w:szCs w:val="20"/>
        </w:rPr>
        <w:t>≫</w:t>
      </w:r>
      <w:r w:rsidR="00A17914">
        <w:rPr>
          <w:rFonts w:eastAsiaTheme="minorHAnsi" w:cs="맑은 고딕" w:hint="eastAsia"/>
          <w:color w:val="000000" w:themeColor="text1"/>
          <w:kern w:val="0"/>
          <w:szCs w:val="20"/>
        </w:rPr>
        <w:t xml:space="preserve"> 채용담당 </w:t>
      </w:r>
      <w:r w:rsidR="00A17914">
        <w:rPr>
          <w:rFonts w:eastAsiaTheme="minorHAnsi" w:cs="맑은 고딕"/>
          <w:color w:val="000000" w:themeColor="text1"/>
          <w:kern w:val="0"/>
          <w:szCs w:val="20"/>
        </w:rPr>
        <w:t>sun@thesynergy.com</w:t>
      </w:r>
      <w:r w:rsidR="00A17914">
        <w:rPr>
          <w:rFonts w:eastAsiaTheme="minorHAnsi" w:cs="굴림"/>
          <w:color w:val="000000" w:themeColor="text1"/>
          <w:kern w:val="0"/>
          <w:szCs w:val="20"/>
        </w:rPr>
        <w:br/>
      </w:r>
      <w:r w:rsidR="0071237A">
        <w:rPr>
          <w:rFonts w:eastAsiaTheme="minorHAnsi"/>
          <w:color w:val="000000" w:themeColor="text1"/>
          <w:sz w:val="18"/>
          <w:szCs w:val="18"/>
        </w:rPr>
        <w:br/>
      </w:r>
      <w:r w:rsidR="0071237A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5</w:t>
      </w:r>
      <w:r w:rsidR="0071237A" w:rsidRPr="00B81D30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. 접수</w:t>
      </w:r>
      <w:r w:rsidR="005976B7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기간</w:t>
      </w:r>
      <w:r w:rsidR="0071237A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 </w:t>
      </w:r>
      <w:r w:rsidR="0071237A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                                               </w:t>
      </w:r>
      <w:r w:rsidR="00E7512C">
        <w:rPr>
          <w:rFonts w:eastAsiaTheme="minorHAnsi"/>
          <w:color w:val="000000" w:themeColor="text1"/>
          <w:sz w:val="18"/>
          <w:szCs w:val="18"/>
        </w:rPr>
        <w:br/>
      </w:r>
      <w:r w:rsidR="005976B7" w:rsidRPr="006A050F">
        <w:rPr>
          <w:rFonts w:eastAsiaTheme="minorHAnsi" w:cs="맑은 고딕" w:hint="eastAsia"/>
          <w:color w:val="000000" w:themeColor="text1"/>
          <w:kern w:val="0"/>
          <w:szCs w:val="20"/>
        </w:rPr>
        <w:t>●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 xml:space="preserve"> </w:t>
      </w:r>
      <w:r w:rsidR="005976B7">
        <w:rPr>
          <w:rFonts w:eastAsiaTheme="minorHAnsi" w:cs="맑은 고딕"/>
          <w:color w:val="000000" w:themeColor="text1"/>
          <w:kern w:val="0"/>
          <w:szCs w:val="20"/>
        </w:rPr>
        <w:t>2026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 xml:space="preserve">년 </w:t>
      </w:r>
      <w:r w:rsidR="005976B7">
        <w:rPr>
          <w:rFonts w:eastAsiaTheme="minorHAnsi" w:cs="맑은 고딕"/>
          <w:color w:val="000000" w:themeColor="text1"/>
          <w:kern w:val="0"/>
          <w:szCs w:val="20"/>
        </w:rPr>
        <w:t>7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 xml:space="preserve">월 </w:t>
      </w:r>
      <w:r w:rsidR="00E14E93">
        <w:rPr>
          <w:rFonts w:eastAsiaTheme="minorHAnsi" w:cs="맑은 고딕"/>
          <w:color w:val="000000" w:themeColor="text1"/>
          <w:kern w:val="0"/>
          <w:szCs w:val="20"/>
        </w:rPr>
        <w:t>21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>일(</w:t>
      </w:r>
      <w:r w:rsidR="00E14E93">
        <w:rPr>
          <w:rFonts w:eastAsiaTheme="minorHAnsi" w:cs="맑은 고딕" w:hint="eastAsia"/>
          <w:color w:val="000000" w:themeColor="text1"/>
          <w:kern w:val="0"/>
          <w:szCs w:val="20"/>
        </w:rPr>
        <w:t>화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>)</w:t>
      </w:r>
      <w:r w:rsidR="005976B7">
        <w:rPr>
          <w:rFonts w:eastAsiaTheme="minorHAnsi" w:cs="맑은 고딕"/>
          <w:color w:val="000000" w:themeColor="text1"/>
          <w:kern w:val="0"/>
          <w:szCs w:val="20"/>
        </w:rPr>
        <w:t xml:space="preserve"> ~ 7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 xml:space="preserve">월 </w:t>
      </w:r>
      <w:r w:rsidR="00E14E93">
        <w:rPr>
          <w:rFonts w:eastAsiaTheme="minorHAnsi" w:cs="맑은 고딕"/>
          <w:color w:val="000000" w:themeColor="text1"/>
          <w:kern w:val="0"/>
          <w:szCs w:val="20"/>
        </w:rPr>
        <w:t>31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>일(</w:t>
      </w:r>
      <w:r w:rsidR="00E14E93">
        <w:rPr>
          <w:rFonts w:eastAsiaTheme="minorHAnsi" w:cs="맑은 고딕" w:hint="eastAsia"/>
          <w:color w:val="000000" w:themeColor="text1"/>
          <w:kern w:val="0"/>
          <w:szCs w:val="20"/>
        </w:rPr>
        <w:t>금</w:t>
      </w:r>
      <w:r w:rsidR="005976B7">
        <w:rPr>
          <w:rFonts w:eastAsiaTheme="minorHAnsi" w:cs="맑은 고딕" w:hint="eastAsia"/>
          <w:color w:val="000000" w:themeColor="text1"/>
          <w:kern w:val="0"/>
          <w:szCs w:val="20"/>
        </w:rPr>
        <w:t>)</w:t>
      </w:r>
      <w:r w:rsidR="00E14E93">
        <w:rPr>
          <w:rFonts w:eastAsiaTheme="minorHAnsi" w:cs="맑은 고딕" w:hint="eastAsia"/>
          <w:color w:val="000000" w:themeColor="text1"/>
          <w:kern w:val="0"/>
          <w:szCs w:val="20"/>
        </w:rPr>
        <w:t>까지</w:t>
      </w:r>
      <w:r w:rsidR="005976B7">
        <w:rPr>
          <w:rFonts w:eastAsiaTheme="minorHAnsi"/>
          <w:color w:val="000000" w:themeColor="text1"/>
          <w:sz w:val="18"/>
          <w:szCs w:val="18"/>
        </w:rPr>
        <w:br/>
      </w:r>
      <w:r w:rsidR="00E7512C">
        <w:rPr>
          <w:rFonts w:eastAsiaTheme="minorHAnsi"/>
          <w:color w:val="000000" w:themeColor="text1"/>
          <w:sz w:val="18"/>
          <w:szCs w:val="18"/>
        </w:rPr>
        <w:br/>
      </w:r>
      <w:r w:rsidR="0071237A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6</w:t>
      </w:r>
      <w:r w:rsidR="00E7512C" w:rsidRPr="00B81D30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. </w:t>
      </w:r>
      <w:r w:rsidR="00E7512C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문의사</w:t>
      </w:r>
      <w:r w:rsidR="0071237A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항</w:t>
      </w:r>
      <w:r w:rsidR="00E7512C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 </w:t>
      </w:r>
      <w:r w:rsidR="00E7512C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                </w:t>
      </w:r>
      <w:r w:rsidR="0071237A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</w:t>
      </w:r>
      <w:r w:rsidR="00E7512C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</w:t>
      </w:r>
      <w:r w:rsidR="00E7512C">
        <w:rPr>
          <w:rFonts w:eastAsiaTheme="minorHAnsi" w:cs="굴림"/>
          <w:b/>
          <w:bCs/>
          <w:color w:val="000000" w:themeColor="text1"/>
          <w:kern w:val="0"/>
          <w:szCs w:val="20"/>
        </w:rPr>
        <w:br/>
      </w:r>
      <w:r w:rsidR="003F4570" w:rsidRPr="006A050F">
        <w:rPr>
          <w:rFonts w:eastAsiaTheme="minorHAnsi" w:cs="맑은 고딕" w:hint="eastAsia"/>
          <w:color w:val="000000" w:themeColor="text1"/>
          <w:kern w:val="0"/>
          <w:szCs w:val="20"/>
        </w:rPr>
        <w:t>●</w:t>
      </w:r>
      <w:r w:rsidR="003F4570">
        <w:rPr>
          <w:rFonts w:eastAsiaTheme="minorHAnsi" w:cs="맑은 고딕" w:hint="eastAsia"/>
          <w:color w:val="000000" w:themeColor="text1"/>
          <w:kern w:val="0"/>
          <w:szCs w:val="20"/>
        </w:rPr>
        <w:t xml:space="preserve"> </w:t>
      </w:r>
      <w:r w:rsidR="00E7512C" w:rsidRPr="00E7512C">
        <w:rPr>
          <w:rFonts w:eastAsiaTheme="minorHAnsi" w:cs="굴림"/>
          <w:color w:val="000000" w:themeColor="text1"/>
          <w:kern w:val="0"/>
          <w:szCs w:val="20"/>
          <w:shd w:val="clear" w:color="auto" w:fill="FFFFFF" w:themeFill="background1"/>
        </w:rPr>
        <w:t>㈜</w:t>
      </w:r>
      <w:r w:rsidR="00E7512C" w:rsidRPr="00E7512C">
        <w:rPr>
          <w:rFonts w:eastAsiaTheme="minorHAnsi" w:cs="굴림" w:hint="eastAsia"/>
          <w:color w:val="000000" w:themeColor="text1"/>
          <w:kern w:val="0"/>
          <w:szCs w:val="20"/>
          <w:shd w:val="clear" w:color="auto" w:fill="FFFFFF" w:themeFill="background1"/>
        </w:rPr>
        <w:t>시너지컨설팅</w:t>
      </w:r>
      <w:r w:rsidR="00E7512C">
        <w:rPr>
          <w:rFonts w:eastAsiaTheme="minorHAnsi" w:cs="굴림" w:hint="eastAsia"/>
          <w:color w:val="000000" w:themeColor="text1"/>
          <w:kern w:val="0"/>
          <w:szCs w:val="20"/>
          <w:shd w:val="clear" w:color="auto" w:fill="FFFFFF" w:themeFill="background1"/>
        </w:rPr>
        <w:t xml:space="preserve"> 채용담당자(</w:t>
      </w:r>
      <w:bookmarkStart w:id="0" w:name="_Hlk234494038"/>
      <w:proofErr w:type="gramStart"/>
      <w:r w:rsidR="00E7512C">
        <w:rPr>
          <w:rFonts w:eastAsiaTheme="minorHAnsi" w:cs="굴림"/>
          <w:color w:val="000000" w:themeColor="text1"/>
          <w:kern w:val="0"/>
          <w:szCs w:val="20"/>
          <w:shd w:val="clear" w:color="auto" w:fill="FFFFFF" w:themeFill="background1"/>
        </w:rPr>
        <w:t>E-mail :</w:t>
      </w:r>
      <w:proofErr w:type="gramEnd"/>
      <w:r w:rsidR="00E7512C">
        <w:rPr>
          <w:rFonts w:eastAsiaTheme="minorHAnsi" w:cs="굴림"/>
          <w:color w:val="000000" w:themeColor="text1"/>
          <w:kern w:val="0"/>
          <w:szCs w:val="20"/>
          <w:shd w:val="clear" w:color="auto" w:fill="FFFFFF" w:themeFill="background1"/>
        </w:rPr>
        <w:t xml:space="preserve"> </w:t>
      </w:r>
      <w:bookmarkEnd w:id="0"/>
      <w:r w:rsidR="00E7512C">
        <w:rPr>
          <w:rFonts w:eastAsiaTheme="minorHAnsi" w:cs="맑은 고딕"/>
          <w:color w:val="000000" w:themeColor="text1"/>
          <w:kern w:val="0"/>
          <w:szCs w:val="20"/>
        </w:rPr>
        <w:fldChar w:fldCharType="begin"/>
      </w:r>
      <w:r w:rsidR="00E7512C">
        <w:rPr>
          <w:rFonts w:eastAsiaTheme="minorHAnsi" w:cs="맑은 고딕"/>
          <w:color w:val="000000" w:themeColor="text1"/>
          <w:kern w:val="0"/>
          <w:szCs w:val="20"/>
        </w:rPr>
        <w:instrText xml:space="preserve"> HYPERLINK "mailto:sun@thesynergy.com" </w:instrText>
      </w:r>
      <w:r w:rsidR="00E7512C">
        <w:rPr>
          <w:rFonts w:eastAsiaTheme="minorHAnsi" w:cs="맑은 고딕"/>
          <w:color w:val="000000" w:themeColor="text1"/>
          <w:kern w:val="0"/>
          <w:szCs w:val="20"/>
        </w:rPr>
        <w:fldChar w:fldCharType="separate"/>
      </w:r>
      <w:r w:rsidR="00E7512C" w:rsidRPr="00A66AE7">
        <w:rPr>
          <w:rStyle w:val="a4"/>
          <w:rFonts w:eastAsiaTheme="minorHAnsi" w:cs="맑은 고딕"/>
          <w:kern w:val="0"/>
          <w:szCs w:val="20"/>
        </w:rPr>
        <w:t>sun@thesynergy.com</w:t>
      </w:r>
      <w:r w:rsidR="00E7512C">
        <w:rPr>
          <w:rFonts w:eastAsiaTheme="minorHAnsi" w:cs="맑은 고딕"/>
          <w:color w:val="000000" w:themeColor="text1"/>
          <w:kern w:val="0"/>
          <w:szCs w:val="20"/>
        </w:rPr>
        <w:fldChar w:fldCharType="end"/>
      </w:r>
      <w:r w:rsidR="00E7512C">
        <w:rPr>
          <w:rFonts w:eastAsiaTheme="minorHAnsi" w:cs="맑은 고딕"/>
          <w:color w:val="000000" w:themeColor="text1"/>
          <w:kern w:val="0"/>
          <w:szCs w:val="20"/>
        </w:rPr>
        <w:t>), Tel : 02-571-9192</w:t>
      </w:r>
      <w:r w:rsidR="00235F92">
        <w:rPr>
          <w:rFonts w:eastAsiaTheme="minorHAnsi"/>
          <w:color w:val="000000" w:themeColor="text1"/>
          <w:sz w:val="18"/>
          <w:szCs w:val="18"/>
        </w:rPr>
        <w:br/>
      </w:r>
      <w:r w:rsidR="000F2BEC">
        <w:rPr>
          <w:rFonts w:eastAsiaTheme="minorHAnsi" w:cs="굴림"/>
          <w:color w:val="000000" w:themeColor="text1"/>
          <w:kern w:val="0"/>
          <w:szCs w:val="20"/>
        </w:rPr>
        <w:br/>
      </w:r>
      <w:r w:rsidR="000F5E44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7</w:t>
      </w:r>
      <w:r w:rsidR="000F2BEC" w:rsidRPr="000F2BEC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. </w:t>
      </w:r>
      <w:r w:rsidR="000F2BEC" w:rsidRPr="000F2BEC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근무지 및 </w:t>
      </w:r>
      <w:r w:rsidR="000F2BEC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>위치</w:t>
      </w:r>
      <w:r w:rsidR="000F2BEC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                           </w:t>
      </w:r>
      <w:r w:rsidR="00D13F64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</w:t>
      </w:r>
      <w:r w:rsidR="000F2BEC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br/>
      </w:r>
      <w:r w:rsidR="00183B23" w:rsidRPr="006A050F">
        <w:rPr>
          <w:rFonts w:eastAsiaTheme="minorHAnsi" w:cs="맑은 고딕" w:hint="eastAsia"/>
          <w:color w:val="000000" w:themeColor="text1"/>
          <w:kern w:val="0"/>
          <w:szCs w:val="20"/>
        </w:rPr>
        <w:t>●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 근무지: 서울시 성동구 왕십리로 24나길 </w:t>
      </w:r>
      <w:proofErr w:type="gramStart"/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20 </w:t>
      </w:r>
      <w:r w:rsidR="000F2BEC">
        <w:rPr>
          <w:rFonts w:eastAsiaTheme="minorHAnsi" w:cs="굴림"/>
          <w:color w:val="000000" w:themeColor="text1"/>
          <w:kern w:val="0"/>
          <w:szCs w:val="20"/>
        </w:rPr>
        <w:t xml:space="preserve"> 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>(</w:t>
      </w:r>
      <w:proofErr w:type="gramEnd"/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>주)시너지컨설팅(본사)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br/>
      </w:r>
      <w:r w:rsidR="00183B23" w:rsidRPr="006A050F">
        <w:rPr>
          <w:rFonts w:eastAsiaTheme="minorHAnsi" w:cs="맑은 고딕" w:hint="eastAsia"/>
          <w:color w:val="000000" w:themeColor="text1"/>
          <w:kern w:val="0"/>
          <w:szCs w:val="20"/>
        </w:rPr>
        <w:t>●</w:t>
      </w:r>
      <w:r w:rsidR="00183B23" w:rsidRPr="006A050F">
        <w:rPr>
          <w:rFonts w:eastAsiaTheme="minorHAnsi" w:cs="굴림"/>
          <w:color w:val="000000" w:themeColor="text1"/>
          <w:kern w:val="0"/>
          <w:szCs w:val="20"/>
        </w:rPr>
        <w:t xml:space="preserve"> 교통편: 왕십리역 5번 출구 도보 5분</w:t>
      </w:r>
      <w:r w:rsidR="000F2BEC">
        <w:rPr>
          <w:rFonts w:eastAsiaTheme="minorHAnsi" w:cs="굴림" w:hint="eastAsia"/>
          <w:color w:val="000000" w:themeColor="text1"/>
          <w:kern w:val="0"/>
          <w:szCs w:val="20"/>
        </w:rPr>
        <w:t xml:space="preserve"> 거리(성동구청 맞은편)</w:t>
      </w:r>
      <w:r w:rsidR="003538B7">
        <w:rPr>
          <w:rFonts w:eastAsiaTheme="minorHAnsi" w:cs="굴림"/>
          <w:color w:val="000000" w:themeColor="text1"/>
          <w:kern w:val="0"/>
          <w:szCs w:val="20"/>
        </w:rPr>
        <w:br/>
      </w:r>
      <w:r w:rsidR="003538B7">
        <w:rPr>
          <w:rFonts w:eastAsiaTheme="minorHAnsi" w:cs="굴림"/>
          <w:color w:val="000000" w:themeColor="text1"/>
          <w:kern w:val="0"/>
          <w:szCs w:val="20"/>
        </w:rPr>
        <w:br/>
      </w:r>
      <w:r w:rsidR="000F5E44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>8</w:t>
      </w:r>
      <w:r w:rsidR="003538B7" w:rsidRPr="00B81D30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. </w:t>
      </w:r>
      <w:r w:rsidR="003538B7">
        <w:rPr>
          <w:rFonts w:eastAsiaTheme="minorHAnsi" w:cs="굴림" w:hint="eastAsia"/>
          <w:b/>
          <w:bCs/>
          <w:color w:val="000000" w:themeColor="text1"/>
          <w:kern w:val="0"/>
          <w:szCs w:val="20"/>
          <w:highlight w:val="lightGray"/>
        </w:rPr>
        <w:t xml:space="preserve">기타사항 </w:t>
      </w:r>
      <w:r w:rsidR="003538B7">
        <w:rPr>
          <w:rFonts w:eastAsiaTheme="minorHAnsi" w:cs="굴림"/>
          <w:b/>
          <w:bCs/>
          <w:color w:val="000000" w:themeColor="text1"/>
          <w:kern w:val="0"/>
          <w:szCs w:val="20"/>
          <w:highlight w:val="lightGray"/>
        </w:rPr>
        <w:t xml:space="preserve">                                                                                                                        </w:t>
      </w:r>
      <w:r w:rsidR="003538B7">
        <w:rPr>
          <w:rFonts w:eastAsiaTheme="minorHAnsi" w:cs="굴림"/>
          <w:color w:val="000000" w:themeColor="text1"/>
          <w:kern w:val="0"/>
          <w:szCs w:val="20"/>
        </w:rPr>
        <w:br/>
      </w:r>
      <w:bookmarkStart w:id="1" w:name="_Hlk234494012"/>
      <w:r w:rsidR="003538B7" w:rsidRPr="00996135">
        <w:rPr>
          <w:rFonts w:eastAsiaTheme="minorHAnsi" w:hint="eastAsia"/>
          <w:color w:val="000000" w:themeColor="text1"/>
          <w:sz w:val="18"/>
          <w:szCs w:val="18"/>
        </w:rPr>
        <w:t xml:space="preserve">※ </w:t>
      </w:r>
      <w:bookmarkEnd w:id="1"/>
      <w:r w:rsidR="00927C54">
        <w:rPr>
          <w:rFonts w:eastAsiaTheme="minorHAnsi" w:hint="eastAsia"/>
          <w:color w:val="000000" w:themeColor="text1"/>
          <w:sz w:val="18"/>
          <w:szCs w:val="18"/>
        </w:rPr>
        <w:t xml:space="preserve">본사 </w:t>
      </w:r>
      <w:r w:rsidR="00E1349F">
        <w:rPr>
          <w:rFonts w:eastAsiaTheme="minorHAnsi" w:hint="eastAsia"/>
          <w:color w:val="000000" w:themeColor="text1"/>
          <w:sz w:val="18"/>
          <w:szCs w:val="18"/>
        </w:rPr>
        <w:t xml:space="preserve">정규직 </w:t>
      </w:r>
      <w:r w:rsidR="00E1349F">
        <w:rPr>
          <w:rFonts w:eastAsiaTheme="minorHAnsi"/>
          <w:color w:val="000000" w:themeColor="text1"/>
          <w:sz w:val="18"/>
          <w:szCs w:val="18"/>
        </w:rPr>
        <w:t>*</w:t>
      </w:r>
      <w:r w:rsidR="00A4364D">
        <w:rPr>
          <w:rFonts w:eastAsiaTheme="minorHAnsi" w:hint="eastAsia"/>
          <w:color w:val="000000" w:themeColor="text1"/>
          <w:sz w:val="18"/>
          <w:szCs w:val="18"/>
        </w:rPr>
        <w:t xml:space="preserve">각 부문별 </w:t>
      </w:r>
      <w:r w:rsidR="003538B7">
        <w:rPr>
          <w:rFonts w:eastAsiaTheme="minorHAnsi" w:cs="맑은 고딕" w:hint="eastAsia"/>
          <w:color w:val="000000" w:themeColor="text1"/>
          <w:kern w:val="0"/>
          <w:szCs w:val="20"/>
        </w:rPr>
        <w:t xml:space="preserve">수습기간 있음. </w:t>
      </w:r>
      <w:r w:rsidR="003538B7">
        <w:rPr>
          <w:rFonts w:eastAsiaTheme="minorHAnsi" w:cs="맑은 고딕"/>
          <w:color w:val="000000" w:themeColor="text1"/>
          <w:kern w:val="0"/>
          <w:szCs w:val="20"/>
        </w:rPr>
        <w:t>(</w:t>
      </w:r>
      <w:r w:rsidR="003538B7">
        <w:rPr>
          <w:rFonts w:eastAsiaTheme="minorHAnsi" w:cs="맑은 고딕" w:hint="eastAsia"/>
          <w:color w:val="000000" w:themeColor="text1"/>
          <w:kern w:val="0"/>
          <w:szCs w:val="20"/>
        </w:rPr>
        <w:t xml:space="preserve">해당기간 동안 급여의 </w:t>
      </w:r>
      <w:proofErr w:type="spellStart"/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>인재써치</w:t>
      </w:r>
      <w:proofErr w:type="spellEnd"/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 xml:space="preserve"> 포지션은 </w:t>
      </w:r>
      <w:r w:rsidR="003538B7">
        <w:rPr>
          <w:rFonts w:eastAsiaTheme="minorHAnsi" w:cs="맑은 고딕"/>
          <w:color w:val="000000" w:themeColor="text1"/>
          <w:kern w:val="0"/>
          <w:szCs w:val="20"/>
        </w:rPr>
        <w:t xml:space="preserve">80% </w:t>
      </w:r>
      <w:r w:rsidR="003538B7">
        <w:rPr>
          <w:rFonts w:eastAsiaTheme="minorHAnsi" w:cs="맑은 고딕" w:hint="eastAsia"/>
          <w:color w:val="000000" w:themeColor="text1"/>
          <w:kern w:val="0"/>
          <w:szCs w:val="20"/>
        </w:rPr>
        <w:t>지급</w:t>
      </w:r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>,</w:t>
      </w:r>
      <w:r w:rsidR="00E01322">
        <w:rPr>
          <w:rFonts w:eastAsiaTheme="minorHAnsi" w:cs="맑은 고딕"/>
          <w:color w:val="000000" w:themeColor="text1"/>
          <w:kern w:val="0"/>
          <w:szCs w:val="20"/>
        </w:rPr>
        <w:t xml:space="preserve"> B2B</w:t>
      </w:r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 xml:space="preserve">영업 포지션은 </w:t>
      </w:r>
      <w:r w:rsidR="00E01322">
        <w:rPr>
          <w:rFonts w:eastAsiaTheme="minorHAnsi" w:cs="맑은 고딕"/>
          <w:color w:val="000000" w:themeColor="text1"/>
          <w:kern w:val="0"/>
          <w:szCs w:val="20"/>
        </w:rPr>
        <w:t xml:space="preserve">70% </w:t>
      </w:r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>지급</w:t>
      </w:r>
      <w:r w:rsidR="00E1349F">
        <w:rPr>
          <w:rFonts w:eastAsiaTheme="minorHAnsi" w:cs="맑은 고딕" w:hint="eastAsia"/>
          <w:color w:val="000000" w:themeColor="text1"/>
          <w:kern w:val="0"/>
          <w:szCs w:val="20"/>
        </w:rPr>
        <w:t>함.</w:t>
      </w:r>
      <w:r w:rsidR="00E01322">
        <w:rPr>
          <w:rFonts w:eastAsiaTheme="minorHAnsi" w:cs="맑은 고딕" w:hint="eastAsia"/>
          <w:color w:val="000000" w:themeColor="text1"/>
          <w:kern w:val="0"/>
          <w:szCs w:val="20"/>
        </w:rPr>
        <w:t>)</w:t>
      </w:r>
      <w:r w:rsidR="003538B7">
        <w:rPr>
          <w:rFonts w:eastAsiaTheme="minorHAnsi" w:cs="맑은 고딕"/>
          <w:color w:val="000000" w:themeColor="text1"/>
          <w:kern w:val="0"/>
          <w:szCs w:val="20"/>
        </w:rPr>
        <w:br/>
      </w:r>
      <w:r w:rsidR="003538B7" w:rsidRPr="00996135">
        <w:rPr>
          <w:rFonts w:eastAsiaTheme="minorHAnsi" w:hint="eastAsia"/>
          <w:color w:val="000000" w:themeColor="text1"/>
          <w:sz w:val="18"/>
          <w:szCs w:val="18"/>
        </w:rPr>
        <w:t>※</w:t>
      </w:r>
      <w:r w:rsidR="003538B7">
        <w:rPr>
          <w:rFonts w:eastAsiaTheme="minorHAnsi" w:hint="eastAsia"/>
          <w:color w:val="000000" w:themeColor="text1"/>
          <w:sz w:val="18"/>
          <w:szCs w:val="18"/>
        </w:rPr>
        <w:t xml:space="preserve"> 서류합격자 발표는 개인 </w:t>
      </w:r>
      <w:r w:rsidR="003538B7">
        <w:rPr>
          <w:rFonts w:eastAsiaTheme="minorHAnsi" w:cs="굴림"/>
          <w:color w:val="000000" w:themeColor="text1"/>
          <w:kern w:val="0"/>
          <w:szCs w:val="20"/>
          <w:shd w:val="clear" w:color="auto" w:fill="FFFFFF" w:themeFill="background1"/>
        </w:rPr>
        <w:t xml:space="preserve">E-mail </w:t>
      </w:r>
      <w:r w:rsidR="003538B7">
        <w:rPr>
          <w:rFonts w:eastAsiaTheme="minorHAnsi" w:cs="굴림" w:hint="eastAsia"/>
          <w:color w:val="000000" w:themeColor="text1"/>
          <w:kern w:val="0"/>
          <w:szCs w:val="20"/>
          <w:shd w:val="clear" w:color="auto" w:fill="FFFFFF" w:themeFill="background1"/>
        </w:rPr>
        <w:t>또는 유선으로 통보함.</w:t>
      </w:r>
      <w:r w:rsidR="003538B7">
        <w:rPr>
          <w:rFonts w:eastAsiaTheme="minorHAnsi" w:cs="맑은 고딕"/>
          <w:color w:val="000000" w:themeColor="text1"/>
          <w:kern w:val="0"/>
          <w:szCs w:val="20"/>
        </w:rPr>
        <w:br/>
      </w:r>
      <w:r w:rsidR="003538B7" w:rsidRPr="00996135">
        <w:rPr>
          <w:rFonts w:eastAsiaTheme="minorHAnsi" w:hint="eastAsia"/>
          <w:color w:val="000000" w:themeColor="text1"/>
          <w:sz w:val="18"/>
          <w:szCs w:val="18"/>
        </w:rPr>
        <w:t xml:space="preserve">※ </w:t>
      </w:r>
      <w:r w:rsidR="003538B7">
        <w:rPr>
          <w:rFonts w:eastAsiaTheme="minorHAnsi" w:hint="eastAsia"/>
          <w:color w:val="000000" w:themeColor="text1"/>
          <w:sz w:val="18"/>
          <w:szCs w:val="18"/>
        </w:rPr>
        <w:t xml:space="preserve">이후 </w:t>
      </w:r>
      <w:r w:rsidR="003538B7" w:rsidRPr="00996135">
        <w:rPr>
          <w:rFonts w:eastAsiaTheme="minorHAnsi" w:hint="eastAsia"/>
          <w:color w:val="000000" w:themeColor="text1"/>
          <w:sz w:val="18"/>
          <w:szCs w:val="18"/>
        </w:rPr>
        <w:t xml:space="preserve">서류합격자에 한하여 </w:t>
      </w:r>
      <w:proofErr w:type="spellStart"/>
      <w:r w:rsidR="003538B7" w:rsidRPr="00996135">
        <w:rPr>
          <w:rFonts w:eastAsiaTheme="minorHAnsi" w:hint="eastAsia"/>
          <w:color w:val="000000" w:themeColor="text1"/>
          <w:sz w:val="18"/>
          <w:szCs w:val="18"/>
        </w:rPr>
        <w:t>자사입사지원서</w:t>
      </w:r>
      <w:proofErr w:type="spellEnd"/>
      <w:r w:rsidR="003538B7" w:rsidRPr="00996135">
        <w:rPr>
          <w:rFonts w:eastAsiaTheme="minorHAnsi" w:hint="eastAsia"/>
          <w:color w:val="000000" w:themeColor="text1"/>
          <w:sz w:val="18"/>
          <w:szCs w:val="18"/>
        </w:rPr>
        <w:t xml:space="preserve"> 작성 및 제출</w:t>
      </w:r>
      <w:r w:rsidR="003538B7">
        <w:rPr>
          <w:rFonts w:eastAsiaTheme="minorHAnsi" w:hint="eastAsia"/>
          <w:color w:val="000000" w:themeColor="text1"/>
          <w:sz w:val="18"/>
          <w:szCs w:val="18"/>
        </w:rPr>
        <w:t xml:space="preserve"> 요청</w:t>
      </w:r>
      <w:r w:rsidR="003538B7" w:rsidRPr="00996135">
        <w:rPr>
          <w:rFonts w:eastAsiaTheme="minorHAnsi" w:hint="eastAsia"/>
          <w:color w:val="000000" w:themeColor="text1"/>
          <w:sz w:val="18"/>
          <w:szCs w:val="18"/>
        </w:rPr>
        <w:t xml:space="preserve"> 예정임.</w:t>
      </w:r>
    </w:p>
    <w:sectPr w:rsidR="00A70B40" w:rsidRPr="00183B23" w:rsidSect="00E629B7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CC39C" w14:textId="77777777" w:rsidR="00972D09" w:rsidRDefault="00972D09" w:rsidP="00BA4DB6">
      <w:pPr>
        <w:spacing w:after="0" w:line="240" w:lineRule="auto"/>
      </w:pPr>
      <w:r>
        <w:separator/>
      </w:r>
    </w:p>
  </w:endnote>
  <w:endnote w:type="continuationSeparator" w:id="0">
    <w:p w14:paraId="70261660" w14:textId="77777777" w:rsidR="00972D09" w:rsidRDefault="00972D09" w:rsidP="00BA4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E30D1" w14:textId="77777777" w:rsidR="00972D09" w:rsidRDefault="00972D09" w:rsidP="00BA4DB6">
      <w:pPr>
        <w:spacing w:after="0" w:line="240" w:lineRule="auto"/>
      </w:pPr>
      <w:r>
        <w:separator/>
      </w:r>
    </w:p>
  </w:footnote>
  <w:footnote w:type="continuationSeparator" w:id="0">
    <w:p w14:paraId="24165779" w14:textId="77777777" w:rsidR="00972D09" w:rsidRDefault="00972D09" w:rsidP="00BA4D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23"/>
    <w:rsid w:val="000533F0"/>
    <w:rsid w:val="00082731"/>
    <w:rsid w:val="000929F0"/>
    <w:rsid w:val="000A5D0D"/>
    <w:rsid w:val="000B2DF2"/>
    <w:rsid w:val="000F2BEC"/>
    <w:rsid w:val="000F5E44"/>
    <w:rsid w:val="00101DBB"/>
    <w:rsid w:val="0012120C"/>
    <w:rsid w:val="00166D4B"/>
    <w:rsid w:val="00176A4D"/>
    <w:rsid w:val="00183B23"/>
    <w:rsid w:val="0019116B"/>
    <w:rsid w:val="001A47FF"/>
    <w:rsid w:val="00222A47"/>
    <w:rsid w:val="00232AFD"/>
    <w:rsid w:val="00235F92"/>
    <w:rsid w:val="00236AA6"/>
    <w:rsid w:val="002810DC"/>
    <w:rsid w:val="00352F1C"/>
    <w:rsid w:val="003538B7"/>
    <w:rsid w:val="003E2D99"/>
    <w:rsid w:val="003E3DEA"/>
    <w:rsid w:val="003F4570"/>
    <w:rsid w:val="00481B94"/>
    <w:rsid w:val="0049073B"/>
    <w:rsid w:val="004E7237"/>
    <w:rsid w:val="00500F2D"/>
    <w:rsid w:val="005976B7"/>
    <w:rsid w:val="005A3B37"/>
    <w:rsid w:val="005F14CF"/>
    <w:rsid w:val="00600097"/>
    <w:rsid w:val="0060422D"/>
    <w:rsid w:val="00623DA5"/>
    <w:rsid w:val="00632886"/>
    <w:rsid w:val="00654648"/>
    <w:rsid w:val="00681E9A"/>
    <w:rsid w:val="006A050F"/>
    <w:rsid w:val="006B4652"/>
    <w:rsid w:val="006F2587"/>
    <w:rsid w:val="006F3D89"/>
    <w:rsid w:val="006F600E"/>
    <w:rsid w:val="00704152"/>
    <w:rsid w:val="0071237A"/>
    <w:rsid w:val="00773969"/>
    <w:rsid w:val="007A58F6"/>
    <w:rsid w:val="00837B1F"/>
    <w:rsid w:val="00892323"/>
    <w:rsid w:val="008A6A3F"/>
    <w:rsid w:val="008E067A"/>
    <w:rsid w:val="008E7339"/>
    <w:rsid w:val="008F23CD"/>
    <w:rsid w:val="00927C54"/>
    <w:rsid w:val="00934F09"/>
    <w:rsid w:val="0096001D"/>
    <w:rsid w:val="00972D09"/>
    <w:rsid w:val="00993E6D"/>
    <w:rsid w:val="00996135"/>
    <w:rsid w:val="009B7273"/>
    <w:rsid w:val="00A17914"/>
    <w:rsid w:val="00A4364D"/>
    <w:rsid w:val="00A70B40"/>
    <w:rsid w:val="00A72298"/>
    <w:rsid w:val="00AC4D5C"/>
    <w:rsid w:val="00AF15D8"/>
    <w:rsid w:val="00B21E08"/>
    <w:rsid w:val="00B56AF0"/>
    <w:rsid w:val="00B81D30"/>
    <w:rsid w:val="00B85B80"/>
    <w:rsid w:val="00BA4DB6"/>
    <w:rsid w:val="00CC54B8"/>
    <w:rsid w:val="00CD751A"/>
    <w:rsid w:val="00CF098C"/>
    <w:rsid w:val="00CF2122"/>
    <w:rsid w:val="00D10003"/>
    <w:rsid w:val="00D13F64"/>
    <w:rsid w:val="00D92266"/>
    <w:rsid w:val="00E01322"/>
    <w:rsid w:val="00E1349F"/>
    <w:rsid w:val="00E14E93"/>
    <w:rsid w:val="00E21EC1"/>
    <w:rsid w:val="00E34C1B"/>
    <w:rsid w:val="00E629B7"/>
    <w:rsid w:val="00E7512C"/>
    <w:rsid w:val="00EC6F31"/>
    <w:rsid w:val="00F22AD9"/>
    <w:rsid w:val="00F26068"/>
    <w:rsid w:val="00F470EA"/>
    <w:rsid w:val="00F73159"/>
    <w:rsid w:val="00F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FDDFC"/>
  <w15:chartTrackingRefBased/>
  <w15:docId w15:val="{74473709-19FB-49BB-88CB-93F39815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ea-send-title">
    <w:name w:val="plea-send-title"/>
    <w:basedOn w:val="a"/>
    <w:rsid w:val="00183B2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lea-send-title-sub">
    <w:name w:val="plea-send-title-sub"/>
    <w:basedOn w:val="a"/>
    <w:rsid w:val="00183B2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CC54B8"/>
    <w:pPr>
      <w:ind w:leftChars="400" w:left="800"/>
    </w:pPr>
  </w:style>
  <w:style w:type="character" w:styleId="a4">
    <w:name w:val="Hyperlink"/>
    <w:basedOn w:val="a0"/>
    <w:uiPriority w:val="99"/>
    <w:unhideWhenUsed/>
    <w:rsid w:val="00E7512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7512C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BA4DB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A4DB6"/>
  </w:style>
  <w:style w:type="paragraph" w:styleId="a7">
    <w:name w:val="footer"/>
    <w:basedOn w:val="a"/>
    <w:link w:val="Char0"/>
    <w:uiPriority w:val="99"/>
    <w:unhideWhenUsed/>
    <w:rsid w:val="00BA4DB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A4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98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선희 주</dc:creator>
  <cp:keywords/>
  <dc:description/>
  <cp:lastModifiedBy>선희 주</cp:lastModifiedBy>
  <cp:revision>22</cp:revision>
  <dcterms:created xsi:type="dcterms:W3CDTF">2026-07-21T02:18:00Z</dcterms:created>
  <dcterms:modified xsi:type="dcterms:W3CDTF">2026-07-21T04:32:00Z</dcterms:modified>
</cp:coreProperties>
</file>